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D5" w:rsidRDefault="00E706D5" w:rsidP="00E706D5">
      <w:pPr>
        <w:pStyle w:val="30"/>
        <w:shd w:val="clear" w:color="auto" w:fill="auto"/>
        <w:spacing w:after="0" w:line="240" w:lineRule="auto"/>
        <w:ind w:left="20"/>
      </w:pPr>
      <w:r>
        <w:t xml:space="preserve">МУНИЦИПАЛЬНОЕ ОБЩЕОБРАЗОВАТЕЛЬНОЕ </w:t>
      </w:r>
      <w:r w:rsidR="006A3113">
        <w:t xml:space="preserve">БЮДЖЕТНОЕ </w:t>
      </w:r>
      <w:r>
        <w:t>УЧРЕЖДЕНИЕ</w:t>
      </w:r>
      <w:r>
        <w:br/>
        <w:t>«СРЕДНЯЯ</w:t>
      </w:r>
      <w:r w:rsidR="006A3113">
        <w:t xml:space="preserve"> ОБЩЕОБРАЗОВАТЕЛЬНАЯ ШКОЛА № 49»</w:t>
      </w:r>
    </w:p>
    <w:p w:rsidR="00E706D5" w:rsidRDefault="00E706D5" w:rsidP="00E706D5">
      <w:pPr>
        <w:pStyle w:val="30"/>
        <w:shd w:val="clear" w:color="auto" w:fill="auto"/>
        <w:spacing w:after="0" w:line="240" w:lineRule="auto"/>
        <w:ind w:left="20"/>
      </w:pPr>
    </w:p>
    <w:p w:rsidR="00E706D5" w:rsidRDefault="00E706D5" w:rsidP="00E706D5">
      <w:pPr>
        <w:pStyle w:val="40"/>
        <w:shd w:val="clear" w:color="auto" w:fill="auto"/>
        <w:spacing w:before="0"/>
        <w:ind w:left="300"/>
      </w:pPr>
    </w:p>
    <w:p w:rsidR="004616A9" w:rsidRPr="004616A9" w:rsidRDefault="004616A9" w:rsidP="004616A9">
      <w:pPr>
        <w:autoSpaceDE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616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РАССМОТРЕНА</w:t>
      </w:r>
    </w:p>
    <w:p w:rsidR="00853F90" w:rsidRPr="00853F90" w:rsidRDefault="00853F90" w:rsidP="0085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1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1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1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1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1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1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853F90" w:rsidRPr="00853F90" w:rsidRDefault="00853F90" w:rsidP="0085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</w:t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МОБУ «СОШ №49» </w:t>
      </w:r>
    </w:p>
    <w:p w:rsidR="00853F90" w:rsidRPr="00853F90" w:rsidRDefault="00853F90" w:rsidP="0085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__________/Милов В</w:t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>.В./</w:t>
      </w:r>
    </w:p>
    <w:p w:rsidR="00853F90" w:rsidRPr="00853F90" w:rsidRDefault="00853F90" w:rsidP="0085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№-</w:t>
      </w:r>
      <w:r w:rsidRPr="00853F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Приказ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165</w:t>
      </w:r>
      <w:r w:rsidRPr="00853F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-о</w:t>
      </w:r>
      <w:r w:rsidR="004616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Pr="00853F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августа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16A9"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16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="004616A9"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616A9" w:rsidRPr="00853F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августа </w:t>
      </w:r>
      <w:r w:rsidR="004616A9"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16A9">
        <w:rPr>
          <w:rFonts w:ascii="Times New Roman" w:eastAsia="Times New Roman" w:hAnsi="Times New Roman" w:cs="Times New Roman"/>
          <w:sz w:val="24"/>
          <w:szCs w:val="24"/>
          <w:lang w:eastAsia="ru-RU"/>
        </w:rPr>
        <w:t>017</w:t>
      </w:r>
      <w:r w:rsidR="004616A9"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16A9" w:rsidRDefault="004616A9" w:rsidP="004616A9">
      <w:pPr>
        <w:autoSpaceDE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616A9" w:rsidRDefault="004616A9" w:rsidP="004616A9">
      <w:pPr>
        <w:autoSpaceDE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4616A9" w:rsidSect="00E706D5">
          <w:type w:val="continuous"/>
          <w:pgSz w:w="11906" w:h="16838"/>
          <w:pgMar w:top="851" w:right="851" w:bottom="851" w:left="1701" w:header="397" w:footer="397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:rsidR="004616A9" w:rsidRPr="004616A9" w:rsidRDefault="004616A9" w:rsidP="004616A9">
      <w:pPr>
        <w:autoSpaceDE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6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РАССМОТРЕНА</w:t>
      </w:r>
    </w:p>
    <w:p w:rsidR="004616A9" w:rsidRPr="004616A9" w:rsidRDefault="004616A9" w:rsidP="004616A9">
      <w:pPr>
        <w:autoSpaceDE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6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педагогическом совете МОБУ</w:t>
      </w:r>
    </w:p>
    <w:p w:rsidR="004616A9" w:rsidRPr="004616A9" w:rsidRDefault="004616A9" w:rsidP="004616A9">
      <w:pPr>
        <w:autoSpaceDE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6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«СОШ №49» г. Оренбурга</w:t>
      </w:r>
    </w:p>
    <w:p w:rsidR="004616A9" w:rsidRPr="004616A9" w:rsidRDefault="004616A9" w:rsidP="004616A9">
      <w:pPr>
        <w:autoSpaceDE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Протокол №1  от 30 августа 2018</w:t>
      </w:r>
      <w:r w:rsidRPr="004616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 </w:t>
      </w:r>
    </w:p>
    <w:p w:rsidR="004616A9" w:rsidRDefault="004616A9" w:rsidP="004616A9">
      <w:pPr>
        <w:autoSpaceDE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616A9" w:rsidRDefault="004616A9" w:rsidP="004616A9">
      <w:pPr>
        <w:autoSpaceDE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616A9" w:rsidRDefault="004616A9" w:rsidP="004616A9">
      <w:pPr>
        <w:autoSpaceDE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616A9" w:rsidRDefault="004616A9" w:rsidP="004616A9">
      <w:pPr>
        <w:autoSpaceDE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616A9" w:rsidRDefault="004616A9" w:rsidP="004616A9">
      <w:pPr>
        <w:autoSpaceDE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616A9" w:rsidRPr="004616A9" w:rsidRDefault="004616A9" w:rsidP="004616A9">
      <w:pPr>
        <w:autoSpaceDE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6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Внесены изменения в программу</w:t>
      </w:r>
    </w:p>
    <w:p w:rsidR="004616A9" w:rsidRPr="004616A9" w:rsidRDefault="004616A9" w:rsidP="004616A9">
      <w:pPr>
        <w:autoSpaceDE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6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УТВЕРЖДАЮ</w:t>
      </w:r>
    </w:p>
    <w:p w:rsidR="004616A9" w:rsidRPr="004616A9" w:rsidRDefault="004616A9" w:rsidP="004616A9">
      <w:pPr>
        <w:autoSpaceDE w:val="0"/>
        <w:spacing w:after="0" w:line="240" w:lineRule="auto"/>
        <w:ind w:left="-426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6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Директор МОБУ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4616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«СОШ№ 49» г. Оренбурга</w:t>
      </w:r>
    </w:p>
    <w:p w:rsidR="004616A9" w:rsidRDefault="004616A9" w:rsidP="004616A9">
      <w:pPr>
        <w:autoSpaceDE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6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____________В.В. Милов</w:t>
      </w:r>
    </w:p>
    <w:p w:rsidR="004616A9" w:rsidRPr="004616A9" w:rsidRDefault="004616A9" w:rsidP="004616A9">
      <w:pPr>
        <w:autoSpaceDE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Приказ №114-0 от 30 августа 2018г</w:t>
      </w:r>
    </w:p>
    <w:p w:rsidR="00E706D5" w:rsidRPr="004616A9" w:rsidRDefault="004616A9" w:rsidP="00E706D5">
      <w:pPr>
        <w:pStyle w:val="40"/>
        <w:shd w:val="clear" w:color="auto" w:fill="auto"/>
        <w:spacing w:before="0"/>
        <w:ind w:left="300"/>
        <w:rPr>
          <w:sz w:val="24"/>
          <w:szCs w:val="24"/>
        </w:rPr>
      </w:pPr>
      <w:r w:rsidRPr="004616A9">
        <w:rPr>
          <w:rFonts w:ascii="Times New Roman CYR" w:hAnsi="Times New Roman CYR" w:cs="Times New Roman CYR"/>
          <w:b w:val="0"/>
          <w:bCs w:val="0"/>
          <w:sz w:val="24"/>
          <w:szCs w:val="24"/>
          <w:lang w:eastAsia="ru-RU"/>
        </w:rPr>
        <w:t xml:space="preserve">     </w:t>
      </w:r>
    </w:p>
    <w:p w:rsidR="004616A9" w:rsidRDefault="004616A9" w:rsidP="00E706D5">
      <w:pPr>
        <w:pStyle w:val="40"/>
        <w:shd w:val="clear" w:color="auto" w:fill="auto"/>
        <w:spacing w:before="0"/>
        <w:ind w:left="300"/>
        <w:sectPr w:rsidR="004616A9" w:rsidSect="004616A9">
          <w:type w:val="continuous"/>
          <w:pgSz w:w="11906" w:h="16838"/>
          <w:pgMar w:top="851" w:right="851" w:bottom="851" w:left="1701" w:header="397" w:footer="397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titlePg/>
          <w:docGrid w:linePitch="360"/>
        </w:sectPr>
      </w:pPr>
    </w:p>
    <w:p w:rsidR="00E706D5" w:rsidRDefault="00E706D5" w:rsidP="00E706D5">
      <w:pPr>
        <w:pStyle w:val="40"/>
        <w:shd w:val="clear" w:color="auto" w:fill="auto"/>
        <w:spacing w:before="0"/>
        <w:ind w:left="300"/>
      </w:pPr>
    </w:p>
    <w:p w:rsidR="00E706D5" w:rsidRDefault="00E706D5" w:rsidP="00E706D5">
      <w:pPr>
        <w:pStyle w:val="40"/>
        <w:shd w:val="clear" w:color="auto" w:fill="auto"/>
        <w:spacing w:before="0"/>
        <w:ind w:left="300"/>
      </w:pPr>
      <w:r>
        <w:t>ПРОГРАММА</w:t>
      </w:r>
    </w:p>
    <w:p w:rsidR="00E706D5" w:rsidRDefault="006A3113" w:rsidP="00E706D5">
      <w:pPr>
        <w:pStyle w:val="40"/>
        <w:shd w:val="clear" w:color="auto" w:fill="auto"/>
        <w:spacing w:before="0"/>
        <w:ind w:left="300"/>
      </w:pPr>
      <w:r>
        <w:t>«Моя профессия</w:t>
      </w:r>
      <w:r w:rsidR="00E706D5">
        <w:t>»</w:t>
      </w:r>
    </w:p>
    <w:p w:rsidR="00E706D5" w:rsidRDefault="00E706D5" w:rsidP="00E706D5">
      <w:pPr>
        <w:pStyle w:val="30"/>
        <w:shd w:val="clear" w:color="auto" w:fill="auto"/>
        <w:spacing w:after="0" w:line="240" w:lineRule="auto"/>
        <w:ind w:left="20"/>
      </w:pPr>
      <w:r>
        <w:t xml:space="preserve">(по профориентации </w:t>
      </w:r>
      <w:proofErr w:type="gramStart"/>
      <w:r>
        <w:t>обучающихся</w:t>
      </w:r>
      <w:proofErr w:type="gramEnd"/>
      <w:r>
        <w:t>)</w:t>
      </w:r>
    </w:p>
    <w:p w:rsidR="00E706D5" w:rsidRDefault="00E706D5" w:rsidP="00E706D5">
      <w:pPr>
        <w:pStyle w:val="30"/>
        <w:shd w:val="clear" w:color="auto" w:fill="auto"/>
        <w:spacing w:after="0" w:line="240" w:lineRule="auto"/>
        <w:ind w:left="20"/>
      </w:pPr>
      <w:r>
        <w:t>201</w:t>
      </w:r>
      <w:r w:rsidR="001B7C75">
        <w:t>7</w:t>
      </w:r>
      <w:r>
        <w:t>-202</w:t>
      </w:r>
      <w:r w:rsidR="001B7C75">
        <w:t>2</w:t>
      </w:r>
      <w:r>
        <w:t>гг.</w:t>
      </w:r>
    </w:p>
    <w:p w:rsidR="00E706D5" w:rsidRDefault="00E706D5" w:rsidP="00E706D5">
      <w:pPr>
        <w:pStyle w:val="30"/>
        <w:shd w:val="clear" w:color="auto" w:fill="auto"/>
        <w:spacing w:after="0" w:line="240" w:lineRule="auto"/>
        <w:ind w:left="20"/>
      </w:pPr>
    </w:p>
    <w:p w:rsidR="00E706D5" w:rsidRDefault="00E706D5" w:rsidP="00E706D5">
      <w:pPr>
        <w:pStyle w:val="30"/>
        <w:shd w:val="clear" w:color="auto" w:fill="auto"/>
        <w:spacing w:after="0" w:line="240" w:lineRule="auto"/>
        <w:ind w:left="20"/>
      </w:pPr>
    </w:p>
    <w:p w:rsidR="00E706D5" w:rsidRDefault="00E706D5" w:rsidP="00E706D5">
      <w:pPr>
        <w:pStyle w:val="30"/>
        <w:shd w:val="clear" w:color="auto" w:fill="auto"/>
        <w:spacing w:after="0" w:line="240" w:lineRule="auto"/>
        <w:ind w:left="20"/>
      </w:pPr>
    </w:p>
    <w:p w:rsidR="00E706D5" w:rsidRDefault="00E706D5" w:rsidP="00E706D5">
      <w:pPr>
        <w:pStyle w:val="30"/>
        <w:shd w:val="clear" w:color="auto" w:fill="auto"/>
        <w:spacing w:after="0" w:line="240" w:lineRule="auto"/>
        <w:ind w:left="20"/>
      </w:pPr>
    </w:p>
    <w:p w:rsidR="00E706D5" w:rsidRDefault="00E706D5" w:rsidP="00E706D5">
      <w:pPr>
        <w:pStyle w:val="30"/>
        <w:shd w:val="clear" w:color="auto" w:fill="auto"/>
        <w:spacing w:after="0" w:line="240" w:lineRule="auto"/>
        <w:ind w:left="20"/>
      </w:pPr>
    </w:p>
    <w:p w:rsidR="00E706D5" w:rsidRDefault="00E706D5" w:rsidP="00E706D5">
      <w:pPr>
        <w:pStyle w:val="30"/>
        <w:shd w:val="clear" w:color="auto" w:fill="auto"/>
        <w:spacing w:after="0" w:line="240" w:lineRule="auto"/>
        <w:ind w:left="20"/>
      </w:pPr>
    </w:p>
    <w:p w:rsidR="00E706D5" w:rsidRDefault="00E706D5" w:rsidP="00E706D5">
      <w:pPr>
        <w:pStyle w:val="30"/>
        <w:shd w:val="clear" w:color="auto" w:fill="auto"/>
        <w:spacing w:after="0" w:line="240" w:lineRule="auto"/>
        <w:ind w:left="20"/>
      </w:pPr>
    </w:p>
    <w:p w:rsidR="00E706D5" w:rsidRDefault="00E706D5" w:rsidP="00E706D5">
      <w:pPr>
        <w:pStyle w:val="30"/>
        <w:shd w:val="clear" w:color="auto" w:fill="auto"/>
        <w:spacing w:after="0" w:line="240" w:lineRule="auto"/>
        <w:ind w:left="20"/>
      </w:pPr>
    </w:p>
    <w:p w:rsidR="00E706D5" w:rsidRDefault="00E706D5" w:rsidP="00E706D5">
      <w:pPr>
        <w:pStyle w:val="30"/>
        <w:shd w:val="clear" w:color="auto" w:fill="auto"/>
        <w:spacing w:after="0" w:line="240" w:lineRule="auto"/>
        <w:ind w:left="20"/>
      </w:pPr>
    </w:p>
    <w:p w:rsidR="00E706D5" w:rsidRDefault="00E706D5" w:rsidP="00E706D5">
      <w:pPr>
        <w:pStyle w:val="30"/>
        <w:shd w:val="clear" w:color="auto" w:fill="auto"/>
        <w:spacing w:after="0" w:line="240" w:lineRule="auto"/>
        <w:ind w:left="20"/>
      </w:pPr>
    </w:p>
    <w:p w:rsidR="00E706D5" w:rsidRDefault="00E706D5" w:rsidP="00E706D5">
      <w:pPr>
        <w:pStyle w:val="30"/>
        <w:shd w:val="clear" w:color="auto" w:fill="auto"/>
        <w:spacing w:after="0" w:line="240" w:lineRule="auto"/>
        <w:ind w:left="20"/>
      </w:pPr>
    </w:p>
    <w:p w:rsidR="004616A9" w:rsidRDefault="004616A9" w:rsidP="00E706D5">
      <w:pPr>
        <w:pStyle w:val="30"/>
        <w:shd w:val="clear" w:color="auto" w:fill="auto"/>
        <w:spacing w:after="0" w:line="240" w:lineRule="auto"/>
        <w:ind w:left="20"/>
      </w:pPr>
    </w:p>
    <w:p w:rsidR="004616A9" w:rsidRDefault="004616A9" w:rsidP="00E706D5">
      <w:pPr>
        <w:pStyle w:val="30"/>
        <w:shd w:val="clear" w:color="auto" w:fill="auto"/>
        <w:spacing w:after="0" w:line="240" w:lineRule="auto"/>
        <w:ind w:left="20"/>
      </w:pPr>
    </w:p>
    <w:p w:rsidR="004616A9" w:rsidRDefault="004616A9" w:rsidP="00E706D5">
      <w:pPr>
        <w:pStyle w:val="30"/>
        <w:shd w:val="clear" w:color="auto" w:fill="auto"/>
        <w:spacing w:after="0" w:line="240" w:lineRule="auto"/>
        <w:ind w:left="20"/>
      </w:pPr>
    </w:p>
    <w:p w:rsidR="00E706D5" w:rsidRDefault="00E706D5" w:rsidP="00E706D5">
      <w:pPr>
        <w:pStyle w:val="30"/>
        <w:shd w:val="clear" w:color="auto" w:fill="auto"/>
        <w:spacing w:after="0" w:line="240" w:lineRule="auto"/>
        <w:ind w:left="20"/>
      </w:pPr>
    </w:p>
    <w:p w:rsidR="00E706D5" w:rsidRDefault="00E706D5" w:rsidP="00E706D5">
      <w:pPr>
        <w:pStyle w:val="30"/>
        <w:shd w:val="clear" w:color="auto" w:fill="auto"/>
        <w:spacing w:after="0" w:line="240" w:lineRule="auto"/>
        <w:ind w:left="20"/>
      </w:pPr>
    </w:p>
    <w:p w:rsidR="00E706D5" w:rsidRDefault="00E706D5" w:rsidP="00E706D5">
      <w:pPr>
        <w:pStyle w:val="30"/>
        <w:shd w:val="clear" w:color="auto" w:fill="auto"/>
        <w:spacing w:after="0" w:line="240" w:lineRule="auto"/>
        <w:ind w:left="20"/>
      </w:pPr>
    </w:p>
    <w:p w:rsidR="00E706D5" w:rsidRDefault="00E706D5" w:rsidP="00E706D5">
      <w:pPr>
        <w:pStyle w:val="30"/>
        <w:shd w:val="clear" w:color="auto" w:fill="auto"/>
        <w:spacing w:after="0" w:line="240" w:lineRule="auto"/>
        <w:ind w:left="20"/>
      </w:pPr>
    </w:p>
    <w:p w:rsidR="00853F90" w:rsidRDefault="00853F90" w:rsidP="00E706D5">
      <w:pPr>
        <w:pStyle w:val="30"/>
        <w:shd w:val="clear" w:color="auto" w:fill="auto"/>
        <w:spacing w:after="0" w:line="240" w:lineRule="auto"/>
        <w:ind w:left="20"/>
      </w:pPr>
    </w:p>
    <w:p w:rsidR="00E706D5" w:rsidRDefault="00E706D5" w:rsidP="00E706D5">
      <w:pPr>
        <w:pStyle w:val="30"/>
        <w:shd w:val="clear" w:color="auto" w:fill="auto"/>
        <w:spacing w:after="0" w:line="240" w:lineRule="auto"/>
        <w:ind w:left="20"/>
      </w:pPr>
    </w:p>
    <w:p w:rsidR="00E706D5" w:rsidRDefault="004616A9" w:rsidP="00E706D5">
      <w:pPr>
        <w:pStyle w:val="30"/>
        <w:shd w:val="clear" w:color="auto" w:fill="auto"/>
        <w:spacing w:after="0" w:line="240" w:lineRule="auto"/>
        <w:ind w:left="20"/>
      </w:pPr>
      <w:r>
        <w:t>г. Оренбург</w:t>
      </w:r>
    </w:p>
    <w:p w:rsidR="00853F90" w:rsidRDefault="00853F90" w:rsidP="00E706D5">
      <w:pPr>
        <w:pStyle w:val="30"/>
        <w:shd w:val="clear" w:color="auto" w:fill="auto"/>
        <w:spacing w:after="0" w:line="240" w:lineRule="auto"/>
        <w:ind w:left="20"/>
      </w:pPr>
    </w:p>
    <w:p w:rsidR="00630173" w:rsidRPr="00853F90" w:rsidRDefault="00E706D5" w:rsidP="00C31B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3F90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E706D5" w:rsidRPr="00C31BD2" w:rsidTr="00A0643E">
        <w:tc>
          <w:tcPr>
            <w:tcW w:w="3369" w:type="dxa"/>
            <w:vAlign w:val="center"/>
          </w:tcPr>
          <w:p w:rsidR="00E706D5" w:rsidRPr="00C31BD2" w:rsidRDefault="00E706D5" w:rsidP="00A0643E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31BD2">
              <w:rPr>
                <w:rStyle w:val="21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01" w:type="dxa"/>
          </w:tcPr>
          <w:p w:rsidR="00E706D5" w:rsidRPr="00C31BD2" w:rsidRDefault="00E706D5" w:rsidP="00A0643E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31BD2">
              <w:rPr>
                <w:sz w:val="24"/>
                <w:szCs w:val="24"/>
              </w:rPr>
              <w:t>Программа</w:t>
            </w:r>
          </w:p>
          <w:p w:rsidR="00E706D5" w:rsidRPr="00C31BD2" w:rsidRDefault="00E706D5" w:rsidP="00A06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 xml:space="preserve">по профориентации </w:t>
            </w:r>
            <w:proofErr w:type="gramStart"/>
            <w:r w:rsidR="006A2AA4" w:rsidRPr="00C31B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706D5" w:rsidRPr="00C31BD2" w:rsidRDefault="006A3113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профессия</w:t>
            </w:r>
            <w:r w:rsidR="00E706D5" w:rsidRPr="00C31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06D5" w:rsidRPr="00C31BD2" w:rsidTr="00A0643E">
        <w:tc>
          <w:tcPr>
            <w:tcW w:w="3369" w:type="dxa"/>
            <w:vAlign w:val="center"/>
          </w:tcPr>
          <w:p w:rsidR="00E706D5" w:rsidRPr="00C31BD2" w:rsidRDefault="00C31BD2" w:rsidP="00A0643E">
            <w:pPr>
              <w:pStyle w:val="20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C31BD2">
              <w:rPr>
                <w:b/>
                <w:sz w:val="24"/>
                <w:szCs w:val="24"/>
              </w:rPr>
              <w:t>Дата принятия решения о разработке программы</w:t>
            </w:r>
          </w:p>
        </w:tc>
        <w:tc>
          <w:tcPr>
            <w:tcW w:w="6201" w:type="dxa"/>
          </w:tcPr>
          <w:p w:rsidR="00E706D5" w:rsidRPr="00853F90" w:rsidRDefault="00853F90" w:rsidP="00A06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0">
              <w:rPr>
                <w:rFonts w:ascii="Times New Roman" w:hAnsi="Times New Roman" w:cs="Times New Roman"/>
                <w:sz w:val="24"/>
                <w:szCs w:val="24"/>
              </w:rPr>
              <w:t>30.05.17г</w:t>
            </w:r>
          </w:p>
        </w:tc>
      </w:tr>
      <w:tr w:rsidR="00E706D5" w:rsidRPr="00C31BD2" w:rsidTr="00A0643E">
        <w:tc>
          <w:tcPr>
            <w:tcW w:w="3369" w:type="dxa"/>
            <w:vAlign w:val="center"/>
          </w:tcPr>
          <w:p w:rsidR="00E706D5" w:rsidRPr="00C31BD2" w:rsidRDefault="00C31BD2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b/>
                <w:sz w:val="24"/>
                <w:szCs w:val="24"/>
              </w:rPr>
              <w:t>Дата утверждения программы</w:t>
            </w:r>
          </w:p>
        </w:tc>
        <w:tc>
          <w:tcPr>
            <w:tcW w:w="6201" w:type="dxa"/>
          </w:tcPr>
          <w:p w:rsidR="00DD1115" w:rsidRPr="00853F90" w:rsidRDefault="00DD1115" w:rsidP="00DD1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165</w:t>
            </w:r>
            <w:r w:rsidRPr="00853F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</w:t>
            </w:r>
            <w:r w:rsidRPr="0085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</w:t>
            </w:r>
            <w:r w:rsidRPr="0085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53F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августа </w:t>
            </w:r>
            <w:r w:rsidRPr="0085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  <w:r w:rsidRPr="0085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706D5" w:rsidRPr="00C31BD2" w:rsidRDefault="00E706D5" w:rsidP="00A064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6D5" w:rsidRPr="00C31BD2" w:rsidTr="00A0643E">
        <w:tc>
          <w:tcPr>
            <w:tcW w:w="3369" w:type="dxa"/>
            <w:vAlign w:val="center"/>
          </w:tcPr>
          <w:p w:rsidR="00C31BD2" w:rsidRPr="00C31BD2" w:rsidRDefault="00C31BD2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</w:t>
            </w:r>
          </w:p>
          <w:p w:rsidR="00C31BD2" w:rsidRPr="00C31BD2" w:rsidRDefault="00C31BD2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  <w:p w:rsidR="00E706D5" w:rsidRDefault="00C31BD2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222A3F" w:rsidRDefault="00222A3F" w:rsidP="00A0643E">
            <w:pPr>
              <w:jc w:val="center"/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</w:pPr>
          </w:p>
          <w:p w:rsidR="00222A3F" w:rsidRPr="00C31BD2" w:rsidRDefault="00222A3F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873E1B" w:rsidRPr="00873E1B" w:rsidRDefault="00873E1B" w:rsidP="00873E1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1B">
              <w:rPr>
                <w:rFonts w:ascii="Times New Roman" w:hAnsi="Times New Roman" w:cs="Times New Roman"/>
                <w:sz w:val="24"/>
                <w:szCs w:val="24"/>
              </w:rPr>
              <w:t>Конституция РФ - (Гл. 2).</w:t>
            </w:r>
          </w:p>
          <w:p w:rsidR="00873E1B" w:rsidRPr="00873E1B" w:rsidRDefault="00873E1B" w:rsidP="00873E1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1B">
              <w:rPr>
                <w:rFonts w:ascii="Times New Roman" w:hAnsi="Times New Roman" w:cs="Times New Roman"/>
                <w:sz w:val="24"/>
                <w:szCs w:val="24"/>
              </w:rPr>
              <w:t>Поручение Президента РФ от 19.-3.2011г № ПР.-634 «О комплексе мер по проведению профессиональной ориентации учащихся образовательных учреждений общего образования».</w:t>
            </w:r>
          </w:p>
          <w:p w:rsidR="00873E1B" w:rsidRPr="00873E1B" w:rsidRDefault="00873E1B" w:rsidP="00873E1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1B">
              <w:rPr>
                <w:rFonts w:ascii="Times New Roman" w:hAnsi="Times New Roman" w:cs="Times New Roman"/>
                <w:sz w:val="24"/>
                <w:szCs w:val="24"/>
              </w:rPr>
              <w:t>Поручение Правительства РФ от 26.07.2011 № АЖ-П8-5284.</w:t>
            </w:r>
          </w:p>
          <w:p w:rsidR="00873E1B" w:rsidRPr="00873E1B" w:rsidRDefault="00873E1B" w:rsidP="00873E1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1B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29.12.2012 № 273-ФЗ «Об образовании в Российской Федерации».</w:t>
            </w:r>
          </w:p>
          <w:p w:rsidR="00873E1B" w:rsidRPr="00873E1B" w:rsidRDefault="00873E1B" w:rsidP="00873E1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1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24.07.1998 № 124-ФЗ «Об основных гарантиях прав ребенка в РФ».</w:t>
            </w:r>
          </w:p>
          <w:p w:rsidR="00873E1B" w:rsidRPr="00873E1B" w:rsidRDefault="00873E1B" w:rsidP="00873E1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1B">
              <w:rPr>
                <w:rFonts w:ascii="Times New Roman" w:hAnsi="Times New Roman" w:cs="Times New Roman"/>
                <w:sz w:val="24"/>
                <w:szCs w:val="24"/>
              </w:rPr>
              <w:t>Трудовой кодекс РФ, Федеральный закон от 19.04.1991 №1032-1 (ред. от 02.07.2013 №185-ФЗ) «О занятости населения в РФ».</w:t>
            </w:r>
          </w:p>
          <w:p w:rsidR="00873E1B" w:rsidRPr="00873E1B" w:rsidRDefault="00873E1B" w:rsidP="00873E1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1B">
              <w:rPr>
                <w:rFonts w:ascii="Times New Roman" w:hAnsi="Times New Roman" w:cs="Times New Roman"/>
                <w:sz w:val="24"/>
                <w:szCs w:val="24"/>
              </w:rPr>
              <w:t>Положение о профессиональной ориентации и психологической поддержке населения в Российской Федерации, утвержденное постановлением Министерства труда и социального развития РФ от 27.09.1996 №1.</w:t>
            </w:r>
          </w:p>
          <w:p w:rsidR="00873E1B" w:rsidRPr="00873E1B" w:rsidRDefault="00873E1B" w:rsidP="00873E1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1B">
              <w:rPr>
                <w:rFonts w:ascii="Times New Roman" w:hAnsi="Times New Roman" w:cs="Times New Roman"/>
                <w:sz w:val="24"/>
                <w:szCs w:val="24"/>
              </w:rPr>
              <w:t>Приказ Минобразования РФ от 18.07.2002 № 2783 «Об утверждении Концепции профильного обучения на старшей ступени общего образования».</w:t>
            </w:r>
          </w:p>
          <w:p w:rsidR="00873E1B" w:rsidRPr="00873E1B" w:rsidRDefault="00873E1B" w:rsidP="00873E1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1B">
              <w:rPr>
                <w:rFonts w:ascii="Times New Roman" w:hAnsi="Times New Roman" w:cs="Times New Roman"/>
                <w:sz w:val="24"/>
                <w:szCs w:val="24"/>
              </w:rPr>
              <w:t>Совместный приказ Минтруда России и Минобрнауки России от 27.08.2013 № 390/985 «О межведомственном координационном совете по профессиональной ориентации молодежи».</w:t>
            </w:r>
          </w:p>
          <w:p w:rsidR="00E706D5" w:rsidRPr="00E43483" w:rsidRDefault="00873E1B" w:rsidP="00873E1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1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"Развитие образования" на 2013-2020 годы - стратегической целью государственной молодежной политики является "создание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социально ориентированного развития страны".</w:t>
            </w:r>
          </w:p>
        </w:tc>
      </w:tr>
      <w:tr w:rsidR="00E706D5" w:rsidRPr="00C31BD2" w:rsidTr="00A0643E">
        <w:tc>
          <w:tcPr>
            <w:tcW w:w="3369" w:type="dxa"/>
            <w:vAlign w:val="center"/>
          </w:tcPr>
          <w:p w:rsidR="00E706D5" w:rsidRPr="00C31BD2" w:rsidRDefault="00C31BD2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01" w:type="dxa"/>
          </w:tcPr>
          <w:p w:rsidR="00E706D5" w:rsidRDefault="00C31BD2" w:rsidP="00A06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профориентации подростков, быстрой и успешной адаптации на рынке труда, а также формирование способностей соотносить свои индивидуально-психологические особенности и возможности с требованиями выбираемой профессии.</w:t>
            </w:r>
          </w:p>
          <w:p w:rsidR="00853F90" w:rsidRPr="00C31BD2" w:rsidRDefault="00853F90" w:rsidP="00A06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6D5" w:rsidRPr="00C31BD2" w:rsidTr="00A0643E">
        <w:tc>
          <w:tcPr>
            <w:tcW w:w="3369" w:type="dxa"/>
            <w:vAlign w:val="center"/>
          </w:tcPr>
          <w:p w:rsidR="00E706D5" w:rsidRPr="00C31BD2" w:rsidRDefault="00C31BD2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6201" w:type="dxa"/>
          </w:tcPr>
          <w:p w:rsidR="00C31BD2" w:rsidRPr="00C31BD2" w:rsidRDefault="00C31BD2" w:rsidP="00B66181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Сформировать сознательное отношение к труду школьников,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      </w:r>
          </w:p>
          <w:p w:rsidR="00C31BD2" w:rsidRPr="00C31BD2" w:rsidRDefault="00C31BD2" w:rsidP="00B66181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обучающихся знания об отраслях хозяйства страны, об организации производства, современном оборудовании, об основных профессиях, </w:t>
            </w:r>
            <w:proofErr w:type="gramStart"/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31BD2">
              <w:rPr>
                <w:rFonts w:ascii="Times New Roman" w:hAnsi="Times New Roman" w:cs="Times New Roman"/>
                <w:sz w:val="24"/>
                <w:szCs w:val="24"/>
              </w:rPr>
              <w:t xml:space="preserve"> их требованиях к личности, о путях продолжения образования и получения профессиональной подготовки.</w:t>
            </w:r>
          </w:p>
          <w:p w:rsidR="00C31BD2" w:rsidRPr="00C31BD2" w:rsidRDefault="00C31BD2" w:rsidP="00B66181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Разработать формы и методы социального партнерства учреждений профессионального образования и ОУ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профессионального самоопределения молодежи.</w:t>
            </w:r>
          </w:p>
          <w:p w:rsidR="00E706D5" w:rsidRPr="00C31BD2" w:rsidRDefault="00C31BD2" w:rsidP="00B66181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Обеспечить широкий диапазон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работе.</w:t>
            </w:r>
          </w:p>
        </w:tc>
      </w:tr>
      <w:tr w:rsidR="00E706D5" w:rsidRPr="00C31BD2" w:rsidTr="00A0643E">
        <w:tc>
          <w:tcPr>
            <w:tcW w:w="3369" w:type="dxa"/>
            <w:vAlign w:val="center"/>
          </w:tcPr>
          <w:p w:rsidR="00C31BD2" w:rsidRPr="00C31BD2" w:rsidRDefault="00C31BD2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Ресурсное</w:t>
            </w:r>
          </w:p>
          <w:p w:rsidR="00C31BD2" w:rsidRPr="00C31BD2" w:rsidRDefault="00C31BD2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  <w:p w:rsidR="00E706D5" w:rsidRPr="00C31BD2" w:rsidRDefault="00C31BD2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201" w:type="dxa"/>
          </w:tcPr>
          <w:p w:rsidR="00C31BD2" w:rsidRPr="00C31BD2" w:rsidRDefault="00C31BD2" w:rsidP="00B6618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Нормативно-правовое;</w:t>
            </w:r>
          </w:p>
          <w:p w:rsidR="00C31BD2" w:rsidRPr="00C31BD2" w:rsidRDefault="00C31BD2" w:rsidP="00B6618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Кадровые ресурсы;</w:t>
            </w:r>
          </w:p>
          <w:p w:rsidR="00C31BD2" w:rsidRPr="00C31BD2" w:rsidRDefault="00C31BD2" w:rsidP="00B6618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ресурсы;</w:t>
            </w:r>
          </w:p>
          <w:p w:rsidR="00E706D5" w:rsidRPr="00C31BD2" w:rsidRDefault="00C31BD2" w:rsidP="00B6618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ресурсы</w:t>
            </w:r>
          </w:p>
        </w:tc>
      </w:tr>
      <w:tr w:rsidR="00E706D5" w:rsidRPr="00C31BD2" w:rsidTr="00A0643E">
        <w:tc>
          <w:tcPr>
            <w:tcW w:w="3369" w:type="dxa"/>
            <w:vAlign w:val="center"/>
          </w:tcPr>
          <w:p w:rsidR="00E706D5" w:rsidRPr="00C31BD2" w:rsidRDefault="00C31BD2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</w:t>
            </w:r>
          </w:p>
        </w:tc>
        <w:tc>
          <w:tcPr>
            <w:tcW w:w="6201" w:type="dxa"/>
          </w:tcPr>
          <w:p w:rsidR="00C31BD2" w:rsidRPr="00C31BD2" w:rsidRDefault="00C31BD2" w:rsidP="00B6618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принцип сознательности в выборе профессии;</w:t>
            </w:r>
          </w:p>
          <w:p w:rsidR="00C31BD2" w:rsidRPr="00C31BD2" w:rsidRDefault="00C31BD2" w:rsidP="00B6618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принцип соответствия выбираемой профессии интересам, склонностям, способностям человека и потребностям общества;</w:t>
            </w:r>
          </w:p>
          <w:p w:rsidR="00C31BD2" w:rsidRPr="00C31BD2" w:rsidRDefault="00C31BD2" w:rsidP="00B6618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принцип активности: человек сам активно выбирает профессию;</w:t>
            </w:r>
          </w:p>
          <w:p w:rsidR="00E706D5" w:rsidRPr="00C31BD2" w:rsidRDefault="00C31BD2" w:rsidP="00B6618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принцип развития: профессия должна давать возможности для развития личности</w:t>
            </w:r>
          </w:p>
        </w:tc>
      </w:tr>
      <w:tr w:rsidR="00C31BD2" w:rsidRPr="00C31BD2" w:rsidTr="00A0643E">
        <w:tc>
          <w:tcPr>
            <w:tcW w:w="3369" w:type="dxa"/>
            <w:vAlign w:val="center"/>
          </w:tcPr>
          <w:p w:rsidR="00C31BD2" w:rsidRPr="00C31BD2" w:rsidRDefault="00C31BD2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Заказчик,</w:t>
            </w:r>
          </w:p>
          <w:p w:rsidR="00C31BD2" w:rsidRDefault="00C31BD2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</w:p>
        </w:tc>
        <w:tc>
          <w:tcPr>
            <w:tcW w:w="6201" w:type="dxa"/>
          </w:tcPr>
          <w:p w:rsidR="00C31BD2" w:rsidRPr="00C31BD2" w:rsidRDefault="006A3113" w:rsidP="00A06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МОБУ «СОШ № 49</w:t>
            </w:r>
            <w:r w:rsidR="00C31BD2" w:rsidRPr="00C31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1BD2" w:rsidRPr="00C31BD2" w:rsidTr="00A0643E">
        <w:tc>
          <w:tcPr>
            <w:tcW w:w="3369" w:type="dxa"/>
            <w:vAlign w:val="center"/>
          </w:tcPr>
          <w:p w:rsidR="00C31BD2" w:rsidRDefault="00C31BD2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 w:rsidR="006A311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C31BD2">
              <w:rPr>
                <w:rFonts w:ascii="Times New Roman" w:hAnsi="Times New Roman" w:cs="Times New Roman"/>
                <w:b/>
                <w:sz w:val="24"/>
                <w:szCs w:val="24"/>
              </w:rPr>
              <w:t>-разработчик</w:t>
            </w:r>
            <w:r w:rsidR="006A311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201" w:type="dxa"/>
          </w:tcPr>
          <w:p w:rsidR="00C31BD2" w:rsidRDefault="00C31BD2" w:rsidP="006A3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6A31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6A3113">
              <w:rPr>
                <w:rFonts w:ascii="Times New Roman" w:hAnsi="Times New Roman" w:cs="Times New Roman"/>
                <w:sz w:val="24"/>
                <w:szCs w:val="24"/>
              </w:rPr>
              <w:t>Коворотняя Т.И.</w:t>
            </w:r>
          </w:p>
          <w:p w:rsidR="006A3113" w:rsidRDefault="006A3113" w:rsidP="006A3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C75">
              <w:rPr>
                <w:rFonts w:ascii="Times New Roman" w:hAnsi="Times New Roman" w:cs="Times New Roman"/>
                <w:sz w:val="24"/>
                <w:szCs w:val="24"/>
              </w:rPr>
              <w:t>Ткачева К.В.</w:t>
            </w:r>
          </w:p>
          <w:p w:rsidR="006A3113" w:rsidRDefault="006A3113" w:rsidP="006A3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Нуриденова Г.М.</w:t>
            </w:r>
          </w:p>
          <w:p w:rsidR="006A3113" w:rsidRPr="00C31BD2" w:rsidRDefault="006A3113" w:rsidP="006A3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D2" w:rsidRPr="00C31BD2" w:rsidTr="00A0643E">
        <w:tc>
          <w:tcPr>
            <w:tcW w:w="3369" w:type="dxa"/>
            <w:vAlign w:val="center"/>
          </w:tcPr>
          <w:p w:rsidR="00C31BD2" w:rsidRDefault="00C31BD2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6201" w:type="dxa"/>
          </w:tcPr>
          <w:p w:rsidR="00C31BD2" w:rsidRDefault="00C31BD2" w:rsidP="00A06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школы; </w:t>
            </w:r>
          </w:p>
          <w:p w:rsidR="00C31BD2" w:rsidRDefault="00C31BD2" w:rsidP="00A06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  <w:r w:rsidR="006A31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BD2" w:rsidRPr="00C31BD2" w:rsidRDefault="00C31BD2" w:rsidP="00A06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Ученический коллектив;</w:t>
            </w:r>
          </w:p>
          <w:p w:rsidR="00C31BD2" w:rsidRPr="00C31BD2" w:rsidRDefault="00C31BD2" w:rsidP="00A06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Родительский коллектив.</w:t>
            </w:r>
          </w:p>
        </w:tc>
      </w:tr>
      <w:tr w:rsidR="00C31BD2" w:rsidRPr="00C31BD2" w:rsidTr="00A0643E">
        <w:tc>
          <w:tcPr>
            <w:tcW w:w="3369" w:type="dxa"/>
            <w:vAlign w:val="center"/>
          </w:tcPr>
          <w:p w:rsidR="00C31BD2" w:rsidRPr="00C31BD2" w:rsidRDefault="00C31BD2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6201" w:type="dxa"/>
          </w:tcPr>
          <w:p w:rsidR="00C31BD2" w:rsidRPr="00C31BD2" w:rsidRDefault="00DD1115" w:rsidP="00A06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2017-2022</w:t>
            </w:r>
            <w:r w:rsidR="00C31BD2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C31BD2" w:rsidRPr="00C31BD2" w:rsidTr="00A0643E">
        <w:tc>
          <w:tcPr>
            <w:tcW w:w="3369" w:type="dxa"/>
            <w:vAlign w:val="center"/>
          </w:tcPr>
          <w:p w:rsidR="00C31BD2" w:rsidRPr="00C31BD2" w:rsidRDefault="00C31BD2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C31BD2" w:rsidRPr="00C31BD2" w:rsidRDefault="00C31BD2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системы</w:t>
            </w:r>
          </w:p>
          <w:p w:rsidR="00C31BD2" w:rsidRPr="00C31BD2" w:rsidRDefault="00C31BD2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программных</w:t>
            </w:r>
          </w:p>
          <w:p w:rsidR="00C31BD2" w:rsidRDefault="00C31BD2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6201" w:type="dxa"/>
          </w:tcPr>
          <w:p w:rsidR="00C31BD2" w:rsidRPr="00C31BD2" w:rsidRDefault="00C31BD2" w:rsidP="00A06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эффективности системы 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профориентации </w:t>
            </w:r>
            <w:proofErr w:type="gramStart"/>
            <w:r w:rsidR="00B661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3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предусмотрены следующие направления деятельности:</w:t>
            </w:r>
          </w:p>
          <w:p w:rsidR="00C31BD2" w:rsidRPr="00C31BD2" w:rsidRDefault="00C31BD2" w:rsidP="00A06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Профессиональное просвещение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      </w:r>
          </w:p>
          <w:p w:rsidR="00C31BD2" w:rsidRPr="00C31BD2" w:rsidRDefault="00C31BD2" w:rsidP="00A06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диагностика - 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личности школьника в целях профориентации. В процессе профдиагностики изучают характерные особенности 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личности: потребности, ценностные ориентации, интересы, способности, склонности, мотивы, профессиональную направленность.</w:t>
            </w:r>
          </w:p>
          <w:p w:rsidR="00C31BD2" w:rsidRPr="00C31BD2" w:rsidRDefault="00C31BD2" w:rsidP="00A06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Профессиональная консультация имеет целью установление соответствия индивидуальных личностных особенностей специфическим требованиям той или иной профессии.</w:t>
            </w:r>
          </w:p>
          <w:p w:rsidR="00C31BD2" w:rsidRPr="00C31BD2" w:rsidRDefault="00C31BD2" w:rsidP="00A06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Профессиональное воспитание, которое ставит своей целью формирование у </w:t>
            </w:r>
            <w:proofErr w:type="gramStart"/>
            <w:r w:rsidR="00B661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31BD2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долга, ответственности, профессиональной чести и достоинства. Включает в себя формирование склонностей и профессиональных интересов школьников.</w:t>
            </w:r>
          </w:p>
          <w:p w:rsidR="00C31BD2" w:rsidRDefault="00C31BD2" w:rsidP="00A06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Формы работы определяются в соответствии с возрастными 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1BD2" w:rsidRPr="00C31BD2" w:rsidTr="00A0643E">
        <w:tc>
          <w:tcPr>
            <w:tcW w:w="3369" w:type="dxa"/>
            <w:vAlign w:val="center"/>
          </w:tcPr>
          <w:p w:rsidR="00C31BD2" w:rsidRPr="00C31BD2" w:rsidRDefault="00C31BD2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</w:t>
            </w:r>
          </w:p>
          <w:p w:rsidR="00C31BD2" w:rsidRPr="00C31BD2" w:rsidRDefault="00C31BD2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6201" w:type="dxa"/>
          </w:tcPr>
          <w:p w:rsidR="00C31BD2" w:rsidRPr="00C31BD2" w:rsidRDefault="00C31BD2" w:rsidP="00B66181">
            <w:pPr>
              <w:pStyle w:val="a4"/>
              <w:numPr>
                <w:ilvl w:val="1"/>
                <w:numId w:val="13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Сформировано сознательное отношение к труду обучающихся,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</w:t>
            </w:r>
          </w:p>
          <w:p w:rsidR="00C31BD2" w:rsidRPr="00C31BD2" w:rsidRDefault="00C31BD2" w:rsidP="00B66181">
            <w:pPr>
              <w:pStyle w:val="a4"/>
              <w:numPr>
                <w:ilvl w:val="1"/>
                <w:numId w:val="13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знания об отраслях хозяйства страны, об организации производства, современном оборудовании, об основных профессиях, </w:t>
            </w:r>
            <w:proofErr w:type="gramStart"/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31BD2">
              <w:rPr>
                <w:rFonts w:ascii="Times New Roman" w:hAnsi="Times New Roman" w:cs="Times New Roman"/>
                <w:sz w:val="24"/>
                <w:szCs w:val="24"/>
              </w:rPr>
              <w:t xml:space="preserve"> их требованиях к личности, о путях продолжения образования и получения профессиональной подготовки.</w:t>
            </w:r>
          </w:p>
          <w:p w:rsidR="00C31BD2" w:rsidRPr="00C31BD2" w:rsidRDefault="00C31BD2" w:rsidP="00B66181">
            <w:pPr>
              <w:pStyle w:val="a4"/>
              <w:numPr>
                <w:ilvl w:val="1"/>
                <w:numId w:val="13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Разработаны формы и методы социального партнерства с учреждениями профессионального образования и ОУ по вопросам профессионального самоопределения молодежи.</w:t>
            </w:r>
          </w:p>
          <w:p w:rsidR="00C31BD2" w:rsidRPr="00C31BD2" w:rsidRDefault="00C31BD2" w:rsidP="00B66181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Обеспечен широкий диапазон вариативности профильного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за счет комплексных и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нетрадиционных форм и методов, применяемых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на уроках элективных курсов и в воспитательной работе.</w:t>
            </w:r>
          </w:p>
        </w:tc>
      </w:tr>
      <w:tr w:rsidR="00C31BD2" w:rsidRPr="00C31BD2" w:rsidTr="00C31BD2">
        <w:tc>
          <w:tcPr>
            <w:tcW w:w="3369" w:type="dxa"/>
          </w:tcPr>
          <w:p w:rsidR="00C31BD2" w:rsidRPr="00C31BD2" w:rsidRDefault="00C31BD2" w:rsidP="00A06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C31BD2" w:rsidRPr="00C31BD2" w:rsidRDefault="00C31BD2" w:rsidP="00B66181">
            <w:pPr>
              <w:pStyle w:val="a4"/>
              <w:numPr>
                <w:ilvl w:val="0"/>
                <w:numId w:val="14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31BD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директор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 xml:space="preserve">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3113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1BD2" w:rsidRPr="00C31BD2" w:rsidRDefault="00C31BD2" w:rsidP="00B66181">
            <w:pPr>
              <w:pStyle w:val="a4"/>
              <w:numPr>
                <w:ilvl w:val="0"/>
                <w:numId w:val="14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отчетности на совещании при заместителе директора по </w:t>
            </w:r>
            <w:r w:rsidR="006A31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6A3113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собраниях.</w:t>
            </w:r>
          </w:p>
        </w:tc>
      </w:tr>
    </w:tbl>
    <w:p w:rsidR="00A0643E" w:rsidRDefault="00A0643E" w:rsidP="00C31BD2">
      <w:pPr>
        <w:pStyle w:val="10"/>
        <w:keepNext/>
        <w:keepLines/>
        <w:shd w:val="clear" w:color="auto" w:fill="auto"/>
        <w:spacing w:before="0" w:line="360" w:lineRule="auto"/>
        <w:ind w:firstLine="0"/>
        <w:jc w:val="center"/>
        <w:rPr>
          <w:sz w:val="24"/>
          <w:szCs w:val="24"/>
        </w:rPr>
      </w:pPr>
      <w:bookmarkStart w:id="1" w:name="bookmark0"/>
    </w:p>
    <w:p w:rsidR="00C31BD2" w:rsidRDefault="00E706D5" w:rsidP="00C31BD2">
      <w:pPr>
        <w:pStyle w:val="10"/>
        <w:keepNext/>
        <w:keepLines/>
        <w:shd w:val="clear" w:color="auto" w:fill="auto"/>
        <w:spacing w:before="0" w:line="360" w:lineRule="auto"/>
        <w:ind w:firstLine="0"/>
        <w:jc w:val="center"/>
        <w:rPr>
          <w:sz w:val="24"/>
          <w:szCs w:val="24"/>
        </w:rPr>
      </w:pPr>
      <w:r w:rsidRPr="00C31BD2">
        <w:rPr>
          <w:sz w:val="24"/>
          <w:szCs w:val="24"/>
        </w:rPr>
        <w:t xml:space="preserve">1. Содержание проблемы и обоснование необходимости </w:t>
      </w:r>
    </w:p>
    <w:p w:rsidR="00E706D5" w:rsidRDefault="00E706D5" w:rsidP="00C31BD2">
      <w:pPr>
        <w:pStyle w:val="10"/>
        <w:keepNext/>
        <w:keepLines/>
        <w:shd w:val="clear" w:color="auto" w:fill="auto"/>
        <w:spacing w:before="0" w:line="360" w:lineRule="auto"/>
        <w:ind w:firstLine="0"/>
        <w:jc w:val="center"/>
        <w:rPr>
          <w:sz w:val="24"/>
          <w:szCs w:val="24"/>
        </w:rPr>
      </w:pPr>
      <w:r w:rsidRPr="00C31BD2">
        <w:rPr>
          <w:sz w:val="24"/>
          <w:szCs w:val="24"/>
        </w:rPr>
        <w:t>ее решения программными методами</w:t>
      </w:r>
      <w:bookmarkEnd w:id="1"/>
    </w:p>
    <w:p w:rsidR="00E706D5" w:rsidRPr="00C31BD2" w:rsidRDefault="00E706D5" w:rsidP="00C31BD2">
      <w:pPr>
        <w:pStyle w:val="20"/>
        <w:shd w:val="clear" w:color="auto" w:fill="auto"/>
        <w:spacing w:before="0" w:line="360" w:lineRule="auto"/>
        <w:ind w:firstLine="82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Настоя</w:t>
      </w:r>
      <w:r w:rsidR="00853F90">
        <w:rPr>
          <w:sz w:val="24"/>
          <w:szCs w:val="24"/>
        </w:rPr>
        <w:t>щая программа составлена на 2017</w:t>
      </w:r>
      <w:r w:rsidR="00DD1115">
        <w:rPr>
          <w:sz w:val="24"/>
          <w:szCs w:val="24"/>
        </w:rPr>
        <w:t xml:space="preserve"> - 2022</w:t>
      </w:r>
      <w:r w:rsidRPr="00C31BD2">
        <w:rPr>
          <w:sz w:val="24"/>
          <w:szCs w:val="24"/>
        </w:rPr>
        <w:t xml:space="preserve"> годы. Она предполагает участие детей с 1 по 11 классы. Программа обращена к таким актуальным проблемам нашего времени, как обучение и воспитание подрастающего поколения, его социальной зрелости к труду. Нужно научить каждого обучающегося собственными силами решать жизненные задачи, умению реализовать свои способности и сделать обоснованный выбор профессии, адаптируясь к социальным условиям и требованиям рынка труда.</w:t>
      </w:r>
    </w:p>
    <w:p w:rsidR="00E706D5" w:rsidRPr="00C31BD2" w:rsidRDefault="00E706D5" w:rsidP="00C31BD2">
      <w:pPr>
        <w:pStyle w:val="20"/>
        <w:shd w:val="clear" w:color="auto" w:fill="auto"/>
        <w:spacing w:before="0" w:line="360" w:lineRule="auto"/>
        <w:ind w:firstLine="82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 xml:space="preserve">Выбор профессии школьниками часто определяется далекими от личных склонностей факторами. Но среднее образование в настоящее время практически не содержат профориентационных компонентов. Для предупреждения такой ситуации </w:t>
      </w:r>
      <w:r w:rsidRPr="00C31BD2">
        <w:rPr>
          <w:sz w:val="24"/>
          <w:szCs w:val="24"/>
        </w:rPr>
        <w:lastRenderedPageBreak/>
        <w:t>необходимо насытить традиционное содержание образования новыми формами и методами работы по профессиональному самоопределению. Необходимо создавать все условия в первую очередь для того, чтобы человек уже в школе почувствовал себя субъектом профессионального, жизненного и культурного самоопределения, автором собственной биографии и человеком, причастным к созданию общественно значимого продукта. Этому, безусловно, способствует организация социально-значимой деятельности в школе, проведение разъяснительной работы с родителями.</w:t>
      </w:r>
    </w:p>
    <w:p w:rsidR="00E706D5" w:rsidRPr="00C31BD2" w:rsidRDefault="00E706D5" w:rsidP="00C31BD2">
      <w:pPr>
        <w:pStyle w:val="20"/>
        <w:shd w:val="clear" w:color="auto" w:fill="auto"/>
        <w:spacing w:before="0" w:line="360" w:lineRule="auto"/>
        <w:ind w:firstLine="82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Время от времени возникает вопрос, нужна ли в школе работа по профессиональному самоопределению. Если согласиться с мнением, что профориентация нужна, возникает множество других вопросов. Первый - когда начинать эту работу? Одни считают, что в девятом классе подростки еще не готовы к осмыслению профориентационных проблем. Другие уверены, что работа по профессиональному самоопределению в 11-м классе бессмысленна, так как все школьники уже выбрали себе вуз и соответственно профессию. Большое место в профориентационной работе принадлежит младшим школьникам с 1-4 класс. Созданная программа «</w:t>
      </w:r>
      <w:r w:rsidR="00970D80">
        <w:rPr>
          <w:sz w:val="24"/>
          <w:szCs w:val="24"/>
        </w:rPr>
        <w:t>Моя профессия</w:t>
      </w:r>
      <w:r w:rsidRPr="00C31BD2">
        <w:rPr>
          <w:sz w:val="24"/>
          <w:szCs w:val="24"/>
        </w:rPr>
        <w:t>» позволяет спланировать работу с младшими школьниками так, чтобы на первом этапе, пассивно-поисковом, осуществлялся первичный профессиональный выбор. Для реализации этих задач необходимо увеличить число кружков дополнительного образования и факультативов, привлекать школьников к разнообразной коллективной творческой деятельности, организовывать встречи с родителями как с профессионалами в тех или иных сферах труда. Кроме того, необходимо создать портфолио и папки достижений, выявить среди младших школьников сферы предпочтительных профессиональных интересов, вести информационно-просветительскую работу на классных часах в классах, проводить экскурсии на предприятия, организовывать творческие конкурсы.</w:t>
      </w:r>
    </w:p>
    <w:p w:rsidR="00E706D5" w:rsidRPr="00C31BD2" w:rsidRDefault="00E706D5" w:rsidP="00A0643E">
      <w:pPr>
        <w:pStyle w:val="20"/>
        <w:shd w:val="clear" w:color="auto" w:fill="auto"/>
        <w:spacing w:before="0" w:line="360" w:lineRule="auto"/>
        <w:ind w:firstLine="74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 xml:space="preserve">Мнение же психологов заключается в том, что в 5-9 классах школьник впитывает в себя не только учебную, но и другую, часто более значимую для профориентации культурную информацию. </w:t>
      </w:r>
      <w:proofErr w:type="gramStart"/>
      <w:r w:rsidRPr="00C31BD2">
        <w:rPr>
          <w:sz w:val="24"/>
          <w:szCs w:val="24"/>
        </w:rPr>
        <w:t>В это время необходимо вести с детьми разговоры о сути человеческого труда и о его социальной востребованности, о мире профессий.</w:t>
      </w:r>
      <w:proofErr w:type="gramEnd"/>
      <w:r w:rsidRPr="00C31BD2">
        <w:rPr>
          <w:sz w:val="24"/>
          <w:szCs w:val="24"/>
        </w:rPr>
        <w:t xml:space="preserve"> Именно тогда девятый класс будет не столько предпрофильным, сколько самоценным как выпускной класс основной школы. Система работы по формированию профессионального самоопределения </w:t>
      </w:r>
      <w:proofErr w:type="gramStart"/>
      <w:r w:rsidRPr="00C31BD2">
        <w:rPr>
          <w:sz w:val="24"/>
          <w:szCs w:val="24"/>
        </w:rPr>
        <w:t>обучающихся</w:t>
      </w:r>
      <w:proofErr w:type="gramEnd"/>
      <w:r w:rsidRPr="00C31BD2">
        <w:rPr>
          <w:sz w:val="24"/>
          <w:szCs w:val="24"/>
        </w:rPr>
        <w:t xml:space="preserve"> призвана решить разные задачи. В 5-6 классах необходимо информировать детей о мире профессий, развивать коммуникативные умения, формировать познавательный интерес, уже в 7-8 - надо определять интересы и склонности, знакомить с правилами выбора профессии, в 9-х - важно познакомить со структурой профессионального образования, организовать тестирование по выявлению </w:t>
      </w:r>
      <w:r w:rsidRPr="00C31BD2">
        <w:rPr>
          <w:sz w:val="24"/>
          <w:szCs w:val="24"/>
        </w:rPr>
        <w:lastRenderedPageBreak/>
        <w:t>профессиональной мотивации, совершенствовать работу по созданию портфолио обучающихся. Этим задачам отвечает предлагаемая Программа профориентации «</w:t>
      </w:r>
      <w:r w:rsidR="00970D80">
        <w:rPr>
          <w:sz w:val="24"/>
          <w:szCs w:val="24"/>
        </w:rPr>
        <w:t>Моя профессия</w:t>
      </w:r>
      <w:r w:rsidRPr="00C31BD2">
        <w:rPr>
          <w:sz w:val="24"/>
          <w:szCs w:val="24"/>
        </w:rPr>
        <w:t>».</w:t>
      </w:r>
    </w:p>
    <w:p w:rsidR="00E706D5" w:rsidRPr="00C31BD2" w:rsidRDefault="00E706D5" w:rsidP="00A0643E">
      <w:pPr>
        <w:pStyle w:val="20"/>
        <w:shd w:val="clear" w:color="auto" w:fill="auto"/>
        <w:spacing w:before="0" w:line="360" w:lineRule="auto"/>
        <w:ind w:firstLine="600"/>
        <w:jc w:val="both"/>
        <w:rPr>
          <w:sz w:val="24"/>
          <w:szCs w:val="24"/>
        </w:rPr>
      </w:pPr>
      <w:r w:rsidRPr="00C31BD2">
        <w:rPr>
          <w:rStyle w:val="21"/>
          <w:sz w:val="24"/>
          <w:szCs w:val="24"/>
        </w:rPr>
        <w:t xml:space="preserve">2.Основные цели, задачи, сроки и этапы реализации программы Цель программы </w:t>
      </w:r>
      <w:r w:rsidRPr="00C31BD2">
        <w:rPr>
          <w:sz w:val="24"/>
          <w:szCs w:val="24"/>
        </w:rPr>
        <w:t>- создание условий для успешной профориентации подростков, быстрой и успешной адаптации на рынке труда, а также формирование способностей соотносить свои индивидуально психологические особенности и возможности с требованиями выбираемой профессии.</w:t>
      </w:r>
    </w:p>
    <w:p w:rsidR="00E706D5" w:rsidRPr="00C31BD2" w:rsidRDefault="00E706D5" w:rsidP="00C31BD2">
      <w:pPr>
        <w:pStyle w:val="50"/>
        <w:shd w:val="clear" w:color="auto" w:fill="auto"/>
        <w:spacing w:line="360" w:lineRule="auto"/>
        <w:rPr>
          <w:sz w:val="24"/>
          <w:szCs w:val="24"/>
        </w:rPr>
      </w:pPr>
      <w:r w:rsidRPr="00C31BD2">
        <w:rPr>
          <w:sz w:val="24"/>
          <w:szCs w:val="24"/>
        </w:rPr>
        <w:t>Задачи:</w:t>
      </w:r>
    </w:p>
    <w:p w:rsidR="00E706D5" w:rsidRPr="00C31BD2" w:rsidRDefault="00E706D5" w:rsidP="00C31BD2">
      <w:pPr>
        <w:pStyle w:val="20"/>
        <w:shd w:val="clear" w:color="auto" w:fill="auto"/>
        <w:spacing w:before="0" w:line="360" w:lineRule="auto"/>
        <w:ind w:left="600" w:hanging="34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• Сформировать сознательное отношение к труду школьников,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E706D5" w:rsidRPr="00C31BD2" w:rsidRDefault="00E706D5" w:rsidP="00C31BD2">
      <w:pPr>
        <w:pStyle w:val="20"/>
        <w:numPr>
          <w:ilvl w:val="0"/>
          <w:numId w:val="1"/>
        </w:numPr>
        <w:shd w:val="clear" w:color="auto" w:fill="auto"/>
        <w:tabs>
          <w:tab w:val="left" w:pos="592"/>
        </w:tabs>
        <w:spacing w:before="0" w:line="360" w:lineRule="auto"/>
        <w:ind w:left="600" w:hanging="36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 xml:space="preserve">Сформировать у обучающихся знания об отраслях хозяйства страны, об организации производства, современном оборудовании, об основных профессиях, </w:t>
      </w:r>
      <w:proofErr w:type="gramStart"/>
      <w:r w:rsidRPr="00C31BD2">
        <w:rPr>
          <w:sz w:val="24"/>
          <w:szCs w:val="24"/>
        </w:rPr>
        <w:t>о</w:t>
      </w:r>
      <w:proofErr w:type="gramEnd"/>
      <w:r w:rsidR="00970D80">
        <w:rPr>
          <w:sz w:val="24"/>
          <w:szCs w:val="24"/>
        </w:rPr>
        <w:t xml:space="preserve"> </w:t>
      </w:r>
      <w:r w:rsidRPr="00C31BD2">
        <w:rPr>
          <w:sz w:val="24"/>
          <w:szCs w:val="24"/>
        </w:rPr>
        <w:t>их требованиях к личности, о путях продолжения образования и получения профессиональной подготовки.</w:t>
      </w:r>
    </w:p>
    <w:p w:rsidR="00E706D5" w:rsidRPr="00C31BD2" w:rsidRDefault="00E706D5" w:rsidP="00C31BD2">
      <w:pPr>
        <w:pStyle w:val="20"/>
        <w:numPr>
          <w:ilvl w:val="0"/>
          <w:numId w:val="1"/>
        </w:numPr>
        <w:shd w:val="clear" w:color="auto" w:fill="auto"/>
        <w:tabs>
          <w:tab w:val="left" w:pos="592"/>
        </w:tabs>
        <w:spacing w:before="0" w:line="360" w:lineRule="auto"/>
        <w:ind w:left="600" w:hanging="36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Разработать формы и методы социального партнерства учреждений профессионального образования и ОУ по вопросам профессионального самоопределения молодежи.</w:t>
      </w:r>
    </w:p>
    <w:p w:rsidR="00E706D5" w:rsidRPr="00C31BD2" w:rsidRDefault="00E706D5" w:rsidP="00C31BD2">
      <w:pPr>
        <w:pStyle w:val="20"/>
        <w:numPr>
          <w:ilvl w:val="0"/>
          <w:numId w:val="1"/>
        </w:numPr>
        <w:shd w:val="clear" w:color="auto" w:fill="auto"/>
        <w:tabs>
          <w:tab w:val="left" w:pos="592"/>
        </w:tabs>
        <w:spacing w:before="0" w:after="304" w:line="360" w:lineRule="auto"/>
        <w:ind w:left="600" w:hanging="36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Обеспечить широкий диапазон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работе.</w:t>
      </w:r>
    </w:p>
    <w:p w:rsidR="00E706D5" w:rsidRPr="00C31BD2" w:rsidRDefault="00E706D5" w:rsidP="00C31BD2">
      <w:pPr>
        <w:pStyle w:val="10"/>
        <w:keepNext/>
        <w:keepLines/>
        <w:shd w:val="clear" w:color="auto" w:fill="auto"/>
        <w:spacing w:before="0" w:line="360" w:lineRule="auto"/>
        <w:ind w:left="20" w:firstLine="0"/>
        <w:jc w:val="center"/>
        <w:rPr>
          <w:sz w:val="24"/>
          <w:szCs w:val="24"/>
        </w:rPr>
      </w:pPr>
      <w:bookmarkStart w:id="2" w:name="bookmark1"/>
      <w:r w:rsidRPr="00C31BD2">
        <w:rPr>
          <w:sz w:val="24"/>
          <w:szCs w:val="24"/>
        </w:rPr>
        <w:t>Сроки реализации Программы:</w:t>
      </w:r>
      <w:bookmarkEnd w:id="2"/>
    </w:p>
    <w:p w:rsidR="00E706D5" w:rsidRPr="00C31BD2" w:rsidRDefault="00E706D5" w:rsidP="00C31BD2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line="360" w:lineRule="auto"/>
        <w:ind w:left="720" w:hanging="360"/>
        <w:jc w:val="both"/>
        <w:rPr>
          <w:i/>
          <w:sz w:val="24"/>
          <w:szCs w:val="24"/>
        </w:rPr>
      </w:pPr>
      <w:r w:rsidRPr="00C31BD2">
        <w:rPr>
          <w:i/>
          <w:sz w:val="24"/>
          <w:szCs w:val="24"/>
        </w:rPr>
        <w:t>этап: проектный - 201</w:t>
      </w:r>
      <w:r w:rsidR="001B7C75">
        <w:rPr>
          <w:i/>
          <w:sz w:val="24"/>
          <w:szCs w:val="24"/>
        </w:rPr>
        <w:t>7</w:t>
      </w:r>
      <w:r w:rsidRPr="00C31BD2">
        <w:rPr>
          <w:i/>
          <w:sz w:val="24"/>
          <w:szCs w:val="24"/>
        </w:rPr>
        <w:t xml:space="preserve"> -201</w:t>
      </w:r>
      <w:r w:rsidR="001B7C75">
        <w:rPr>
          <w:i/>
          <w:sz w:val="24"/>
          <w:szCs w:val="24"/>
        </w:rPr>
        <w:t>8</w:t>
      </w:r>
      <w:r w:rsidRPr="00C31BD2">
        <w:rPr>
          <w:i/>
          <w:sz w:val="24"/>
          <w:szCs w:val="24"/>
        </w:rPr>
        <w:t xml:space="preserve"> учебный год</w:t>
      </w:r>
    </w:p>
    <w:p w:rsidR="00E706D5" w:rsidRPr="00C31BD2" w:rsidRDefault="00E706D5" w:rsidP="00C31BD2">
      <w:pPr>
        <w:pStyle w:val="20"/>
        <w:numPr>
          <w:ilvl w:val="1"/>
          <w:numId w:val="4"/>
        </w:numPr>
        <w:shd w:val="clear" w:color="auto" w:fill="auto"/>
        <w:spacing w:before="0" w:line="360" w:lineRule="auto"/>
        <w:ind w:right="1820"/>
        <w:jc w:val="left"/>
        <w:rPr>
          <w:sz w:val="24"/>
          <w:szCs w:val="24"/>
        </w:rPr>
      </w:pPr>
      <w:r w:rsidRPr="00C31BD2">
        <w:rPr>
          <w:sz w:val="24"/>
          <w:szCs w:val="24"/>
        </w:rPr>
        <w:t>Цель: подготовка условий профориентационной работы Задачи:</w:t>
      </w:r>
    </w:p>
    <w:p w:rsidR="00E706D5" w:rsidRPr="00C31BD2" w:rsidRDefault="00E706D5" w:rsidP="00C31BD2">
      <w:pPr>
        <w:pStyle w:val="20"/>
        <w:numPr>
          <w:ilvl w:val="0"/>
          <w:numId w:val="4"/>
        </w:numPr>
        <w:shd w:val="clear" w:color="auto" w:fill="auto"/>
        <w:tabs>
          <w:tab w:val="left" w:pos="1348"/>
        </w:tabs>
        <w:spacing w:before="0" w:line="360" w:lineRule="auto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Изучить нормативную базу.</w:t>
      </w:r>
    </w:p>
    <w:p w:rsidR="00E706D5" w:rsidRPr="00C31BD2" w:rsidRDefault="00E706D5" w:rsidP="00C31BD2">
      <w:pPr>
        <w:pStyle w:val="20"/>
        <w:numPr>
          <w:ilvl w:val="0"/>
          <w:numId w:val="4"/>
        </w:numPr>
        <w:shd w:val="clear" w:color="auto" w:fill="auto"/>
        <w:tabs>
          <w:tab w:val="left" w:pos="1348"/>
        </w:tabs>
        <w:spacing w:before="0" w:line="360" w:lineRule="auto"/>
        <w:jc w:val="left"/>
        <w:rPr>
          <w:sz w:val="24"/>
          <w:szCs w:val="24"/>
        </w:rPr>
      </w:pPr>
      <w:r w:rsidRPr="00C31BD2">
        <w:rPr>
          <w:sz w:val="24"/>
          <w:szCs w:val="24"/>
        </w:rPr>
        <w:t xml:space="preserve">Разработать, обсудить и утвердить программу по профориентации </w:t>
      </w:r>
      <w:proofErr w:type="gramStart"/>
      <w:r w:rsidR="006A2AA4" w:rsidRPr="00C31BD2">
        <w:rPr>
          <w:sz w:val="24"/>
          <w:szCs w:val="24"/>
        </w:rPr>
        <w:t>обучающихся</w:t>
      </w:r>
      <w:proofErr w:type="gramEnd"/>
      <w:r w:rsidRPr="00C31BD2">
        <w:rPr>
          <w:sz w:val="24"/>
          <w:szCs w:val="24"/>
        </w:rPr>
        <w:t>.</w:t>
      </w:r>
    </w:p>
    <w:p w:rsidR="00E706D5" w:rsidRPr="00C31BD2" w:rsidRDefault="00E706D5" w:rsidP="00C31BD2">
      <w:pPr>
        <w:pStyle w:val="20"/>
        <w:numPr>
          <w:ilvl w:val="0"/>
          <w:numId w:val="4"/>
        </w:numPr>
        <w:shd w:val="clear" w:color="auto" w:fill="auto"/>
        <w:tabs>
          <w:tab w:val="left" w:pos="1348"/>
        </w:tabs>
        <w:spacing w:before="0" w:line="360" w:lineRule="auto"/>
        <w:jc w:val="left"/>
        <w:rPr>
          <w:sz w:val="24"/>
          <w:szCs w:val="24"/>
        </w:rPr>
      </w:pPr>
      <w:r w:rsidRPr="00C31BD2">
        <w:rPr>
          <w:sz w:val="24"/>
          <w:szCs w:val="24"/>
        </w:rPr>
        <w:t>Проанализировать материально-технические, педагогические условия реализации программы.</w:t>
      </w:r>
    </w:p>
    <w:p w:rsidR="00E706D5" w:rsidRPr="00C31BD2" w:rsidRDefault="00E706D5" w:rsidP="00C31BD2">
      <w:pPr>
        <w:pStyle w:val="20"/>
        <w:numPr>
          <w:ilvl w:val="0"/>
          <w:numId w:val="4"/>
        </w:numPr>
        <w:shd w:val="clear" w:color="auto" w:fill="auto"/>
        <w:tabs>
          <w:tab w:val="left" w:pos="1348"/>
        </w:tabs>
        <w:spacing w:before="0" w:line="360" w:lineRule="auto"/>
        <w:jc w:val="left"/>
        <w:rPr>
          <w:sz w:val="24"/>
          <w:szCs w:val="24"/>
        </w:rPr>
      </w:pPr>
      <w:r w:rsidRPr="00C31BD2">
        <w:rPr>
          <w:sz w:val="24"/>
          <w:szCs w:val="24"/>
        </w:rPr>
        <w:t>Подобрать диагностические методики по основным направлениям программы.</w:t>
      </w:r>
    </w:p>
    <w:p w:rsidR="00E706D5" w:rsidRPr="00C31BD2" w:rsidRDefault="00E706D5" w:rsidP="00C31BD2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360" w:lineRule="auto"/>
        <w:ind w:left="720" w:hanging="360"/>
        <w:jc w:val="both"/>
        <w:rPr>
          <w:i/>
          <w:sz w:val="24"/>
          <w:szCs w:val="24"/>
        </w:rPr>
      </w:pPr>
      <w:r w:rsidRPr="00C31BD2">
        <w:rPr>
          <w:i/>
          <w:sz w:val="24"/>
          <w:szCs w:val="24"/>
        </w:rPr>
        <w:t>этап: практический - 201</w:t>
      </w:r>
      <w:r w:rsidR="00C31BD2">
        <w:rPr>
          <w:i/>
          <w:sz w:val="24"/>
          <w:szCs w:val="24"/>
        </w:rPr>
        <w:t>7</w:t>
      </w:r>
      <w:r w:rsidR="001B7C75">
        <w:rPr>
          <w:i/>
          <w:sz w:val="24"/>
          <w:szCs w:val="24"/>
        </w:rPr>
        <w:t>-2020</w:t>
      </w:r>
      <w:r w:rsidRPr="00C31BD2">
        <w:rPr>
          <w:i/>
          <w:sz w:val="24"/>
          <w:szCs w:val="24"/>
        </w:rPr>
        <w:t xml:space="preserve"> учебные годы</w:t>
      </w:r>
    </w:p>
    <w:p w:rsidR="00E706D5" w:rsidRPr="00C31BD2" w:rsidRDefault="00E706D5" w:rsidP="00C31BD2">
      <w:pPr>
        <w:pStyle w:val="20"/>
        <w:shd w:val="clear" w:color="auto" w:fill="auto"/>
        <w:spacing w:before="0" w:line="360" w:lineRule="auto"/>
        <w:ind w:left="1300"/>
        <w:jc w:val="left"/>
        <w:rPr>
          <w:sz w:val="24"/>
          <w:szCs w:val="24"/>
        </w:rPr>
      </w:pPr>
      <w:r w:rsidRPr="00C31BD2">
        <w:rPr>
          <w:sz w:val="24"/>
          <w:szCs w:val="24"/>
        </w:rPr>
        <w:t>Цель: реализация программы по профориентации.</w:t>
      </w:r>
    </w:p>
    <w:p w:rsidR="00E706D5" w:rsidRPr="00C31BD2" w:rsidRDefault="00E706D5" w:rsidP="00C31BD2">
      <w:pPr>
        <w:pStyle w:val="20"/>
        <w:shd w:val="clear" w:color="auto" w:fill="auto"/>
        <w:spacing w:before="0" w:line="360" w:lineRule="auto"/>
        <w:ind w:left="1300"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Задачи:</w:t>
      </w:r>
    </w:p>
    <w:p w:rsidR="00E706D5" w:rsidRPr="00C31BD2" w:rsidRDefault="00E706D5" w:rsidP="00C31BD2">
      <w:pPr>
        <w:pStyle w:val="20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360" w:lineRule="auto"/>
        <w:ind w:left="284" w:firstLine="0"/>
        <w:jc w:val="left"/>
        <w:rPr>
          <w:sz w:val="24"/>
          <w:szCs w:val="24"/>
        </w:rPr>
      </w:pPr>
      <w:r w:rsidRPr="00C31BD2">
        <w:rPr>
          <w:sz w:val="24"/>
          <w:szCs w:val="24"/>
        </w:rPr>
        <w:t xml:space="preserve">Отработать содержание деятельности, наиболее эффективные формы и методы </w:t>
      </w:r>
      <w:r w:rsidRPr="00C31BD2">
        <w:rPr>
          <w:sz w:val="24"/>
          <w:szCs w:val="24"/>
        </w:rPr>
        <w:lastRenderedPageBreak/>
        <w:t>воспитательного воздействия.</w:t>
      </w:r>
    </w:p>
    <w:p w:rsidR="00E706D5" w:rsidRPr="00C31BD2" w:rsidRDefault="00E706D5" w:rsidP="00C31BD2">
      <w:pPr>
        <w:pStyle w:val="20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360" w:lineRule="auto"/>
        <w:ind w:left="284"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Разработать методические рекомендации по профориентации.</w:t>
      </w:r>
    </w:p>
    <w:p w:rsidR="00E706D5" w:rsidRPr="00C31BD2" w:rsidRDefault="00E706D5" w:rsidP="00C31BD2">
      <w:pPr>
        <w:pStyle w:val="20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360" w:lineRule="auto"/>
        <w:ind w:left="284" w:firstLine="0"/>
        <w:jc w:val="left"/>
        <w:rPr>
          <w:sz w:val="24"/>
          <w:szCs w:val="24"/>
        </w:rPr>
      </w:pPr>
      <w:r w:rsidRPr="00C31BD2">
        <w:rPr>
          <w:sz w:val="24"/>
          <w:szCs w:val="24"/>
        </w:rPr>
        <w:t>Расширять и укреплять связи и отношения школы с учреждениями города.</w:t>
      </w:r>
    </w:p>
    <w:p w:rsidR="00E706D5" w:rsidRPr="00C31BD2" w:rsidRDefault="00E706D5" w:rsidP="00C31BD2">
      <w:pPr>
        <w:pStyle w:val="20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360" w:lineRule="auto"/>
        <w:ind w:left="284" w:firstLine="0"/>
        <w:jc w:val="left"/>
        <w:rPr>
          <w:sz w:val="24"/>
          <w:szCs w:val="24"/>
        </w:rPr>
      </w:pPr>
      <w:r w:rsidRPr="00C31BD2">
        <w:rPr>
          <w:sz w:val="24"/>
          <w:szCs w:val="24"/>
        </w:rPr>
        <w:t>Вовлекать в систему профпросвещения представителей всех субъектов образовательной деятельности.</w:t>
      </w:r>
    </w:p>
    <w:p w:rsidR="00E706D5" w:rsidRPr="00C31BD2" w:rsidRDefault="00E706D5" w:rsidP="00C31BD2">
      <w:pPr>
        <w:pStyle w:val="20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360" w:lineRule="auto"/>
        <w:ind w:left="284"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Проводить мониторинг реализации программы.</w:t>
      </w:r>
    </w:p>
    <w:p w:rsidR="00E706D5" w:rsidRPr="00C31BD2" w:rsidRDefault="00E706D5" w:rsidP="00C31BD2">
      <w:pPr>
        <w:pStyle w:val="20"/>
        <w:numPr>
          <w:ilvl w:val="0"/>
          <w:numId w:val="2"/>
        </w:numPr>
        <w:shd w:val="clear" w:color="auto" w:fill="auto"/>
        <w:tabs>
          <w:tab w:val="left" w:pos="469"/>
        </w:tabs>
        <w:spacing w:before="0" w:line="360" w:lineRule="auto"/>
        <w:ind w:left="720" w:hanging="360"/>
        <w:jc w:val="both"/>
        <w:rPr>
          <w:i/>
          <w:sz w:val="24"/>
          <w:szCs w:val="24"/>
        </w:rPr>
      </w:pPr>
      <w:r w:rsidRPr="00C31BD2">
        <w:rPr>
          <w:i/>
          <w:sz w:val="24"/>
          <w:szCs w:val="24"/>
        </w:rPr>
        <w:t>этап: аналитический</w:t>
      </w:r>
      <w:r w:rsidR="00C31BD2">
        <w:rPr>
          <w:i/>
          <w:sz w:val="24"/>
          <w:szCs w:val="24"/>
        </w:rPr>
        <w:t xml:space="preserve"> - 2020</w:t>
      </w:r>
      <w:r w:rsidRPr="00C31BD2">
        <w:rPr>
          <w:i/>
          <w:sz w:val="24"/>
          <w:szCs w:val="24"/>
        </w:rPr>
        <w:t>-202</w:t>
      </w:r>
      <w:r w:rsidR="001B7C75">
        <w:rPr>
          <w:i/>
          <w:sz w:val="24"/>
          <w:szCs w:val="24"/>
        </w:rPr>
        <w:t>2</w:t>
      </w:r>
      <w:r w:rsidRPr="00C31BD2">
        <w:rPr>
          <w:i/>
          <w:sz w:val="24"/>
          <w:szCs w:val="24"/>
        </w:rPr>
        <w:t xml:space="preserve"> учебный год</w:t>
      </w:r>
    </w:p>
    <w:p w:rsidR="00E706D5" w:rsidRPr="00C31BD2" w:rsidRDefault="00E706D5" w:rsidP="00C31BD2">
      <w:pPr>
        <w:pStyle w:val="20"/>
        <w:shd w:val="clear" w:color="auto" w:fill="auto"/>
        <w:spacing w:before="0" w:line="360" w:lineRule="auto"/>
        <w:ind w:left="1300"/>
        <w:jc w:val="left"/>
        <w:rPr>
          <w:sz w:val="24"/>
          <w:szCs w:val="24"/>
        </w:rPr>
      </w:pPr>
      <w:r w:rsidRPr="00C31BD2">
        <w:rPr>
          <w:sz w:val="24"/>
          <w:szCs w:val="24"/>
        </w:rPr>
        <w:t>Цель: анализ итогов реализации программы.</w:t>
      </w:r>
    </w:p>
    <w:p w:rsidR="00E706D5" w:rsidRPr="00C31BD2" w:rsidRDefault="00E706D5" w:rsidP="00C31BD2">
      <w:pPr>
        <w:pStyle w:val="20"/>
        <w:shd w:val="clear" w:color="auto" w:fill="auto"/>
        <w:spacing w:before="0" w:line="360" w:lineRule="auto"/>
        <w:ind w:left="1160" w:firstLine="0"/>
        <w:jc w:val="left"/>
        <w:rPr>
          <w:sz w:val="24"/>
          <w:szCs w:val="24"/>
        </w:rPr>
      </w:pPr>
      <w:r w:rsidRPr="00C31BD2">
        <w:rPr>
          <w:sz w:val="24"/>
          <w:szCs w:val="24"/>
        </w:rPr>
        <w:t>Задачи:</w:t>
      </w:r>
    </w:p>
    <w:p w:rsidR="00E706D5" w:rsidRPr="00C31BD2" w:rsidRDefault="00E706D5" w:rsidP="00A0643E">
      <w:pPr>
        <w:pStyle w:val="20"/>
        <w:numPr>
          <w:ilvl w:val="0"/>
          <w:numId w:val="3"/>
        </w:numPr>
        <w:shd w:val="clear" w:color="auto" w:fill="auto"/>
        <w:tabs>
          <w:tab w:val="left" w:pos="1348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Обобщить результаты работы школы.</w:t>
      </w:r>
    </w:p>
    <w:p w:rsidR="00E706D5" w:rsidRPr="00C31BD2" w:rsidRDefault="00E706D5" w:rsidP="00A0643E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687"/>
        </w:tabs>
        <w:spacing w:before="0" w:line="360" w:lineRule="auto"/>
        <w:ind w:left="1300" w:firstLine="0"/>
        <w:jc w:val="both"/>
        <w:rPr>
          <w:sz w:val="24"/>
          <w:szCs w:val="24"/>
        </w:rPr>
      </w:pPr>
      <w:bookmarkStart w:id="3" w:name="bookmark2"/>
      <w:r w:rsidRPr="00C31BD2">
        <w:rPr>
          <w:sz w:val="24"/>
          <w:szCs w:val="24"/>
        </w:rPr>
        <w:t>Ресурсное обеспечение реализации Программы</w:t>
      </w:r>
      <w:bookmarkEnd w:id="3"/>
    </w:p>
    <w:p w:rsidR="00E706D5" w:rsidRPr="00C31BD2" w:rsidRDefault="00E706D5" w:rsidP="00C31BD2">
      <w:pPr>
        <w:pStyle w:val="10"/>
        <w:keepNext/>
        <w:keepLines/>
        <w:shd w:val="clear" w:color="auto" w:fill="auto"/>
        <w:spacing w:before="0" w:after="57" w:line="360" w:lineRule="auto"/>
        <w:ind w:firstLine="0"/>
        <w:rPr>
          <w:sz w:val="24"/>
          <w:szCs w:val="24"/>
        </w:rPr>
      </w:pPr>
      <w:bookmarkStart w:id="4" w:name="bookmark3"/>
      <w:r w:rsidRPr="00C31BD2">
        <w:rPr>
          <w:sz w:val="24"/>
          <w:szCs w:val="24"/>
        </w:rPr>
        <w:t>Программно-методические ресурсы:</w:t>
      </w:r>
      <w:bookmarkEnd w:id="4"/>
    </w:p>
    <w:p w:rsidR="00E706D5" w:rsidRPr="00C31BD2" w:rsidRDefault="00E706D5" w:rsidP="00C31BD2">
      <w:pPr>
        <w:pStyle w:val="20"/>
        <w:numPr>
          <w:ilvl w:val="0"/>
          <w:numId w:val="7"/>
        </w:numPr>
        <w:shd w:val="clear" w:color="auto" w:fill="auto"/>
        <w:tabs>
          <w:tab w:val="left" w:pos="788"/>
        </w:tabs>
        <w:spacing w:before="0" w:line="360" w:lineRule="auto"/>
        <w:ind w:left="740" w:hanging="30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ежегодный план работы по профориентации;</w:t>
      </w:r>
    </w:p>
    <w:p w:rsidR="00E706D5" w:rsidRPr="00C31BD2" w:rsidRDefault="00E706D5" w:rsidP="00C31BD2">
      <w:pPr>
        <w:pStyle w:val="20"/>
        <w:numPr>
          <w:ilvl w:val="0"/>
          <w:numId w:val="7"/>
        </w:numPr>
        <w:shd w:val="clear" w:color="auto" w:fill="auto"/>
        <w:tabs>
          <w:tab w:val="left" w:pos="788"/>
        </w:tabs>
        <w:spacing w:before="0" w:line="360" w:lineRule="auto"/>
        <w:ind w:left="740" w:hanging="30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план методической работы с учителями-предметниками по реализации программы профориентации на уроках;</w:t>
      </w:r>
    </w:p>
    <w:p w:rsidR="00E706D5" w:rsidRPr="00C31BD2" w:rsidRDefault="00E706D5" w:rsidP="00C31BD2">
      <w:pPr>
        <w:pStyle w:val="20"/>
        <w:numPr>
          <w:ilvl w:val="0"/>
          <w:numId w:val="7"/>
        </w:numPr>
        <w:shd w:val="clear" w:color="auto" w:fill="auto"/>
        <w:tabs>
          <w:tab w:val="left" w:pos="788"/>
        </w:tabs>
        <w:spacing w:before="0" w:line="360" w:lineRule="auto"/>
        <w:ind w:left="740" w:hanging="30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план профориентационной работы психолого-педагогической службы школы;</w:t>
      </w:r>
    </w:p>
    <w:p w:rsidR="00E706D5" w:rsidRPr="00C31BD2" w:rsidRDefault="00E706D5" w:rsidP="00C31BD2">
      <w:pPr>
        <w:pStyle w:val="20"/>
        <w:numPr>
          <w:ilvl w:val="0"/>
          <w:numId w:val="7"/>
        </w:numPr>
        <w:shd w:val="clear" w:color="auto" w:fill="auto"/>
        <w:tabs>
          <w:tab w:val="left" w:pos="788"/>
        </w:tabs>
        <w:spacing w:before="0" w:line="360" w:lineRule="auto"/>
        <w:ind w:left="740" w:hanging="30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программы элективных курсов;</w:t>
      </w:r>
    </w:p>
    <w:p w:rsidR="00E706D5" w:rsidRPr="00C31BD2" w:rsidRDefault="00E706D5" w:rsidP="00C31BD2">
      <w:pPr>
        <w:pStyle w:val="20"/>
        <w:numPr>
          <w:ilvl w:val="0"/>
          <w:numId w:val="7"/>
        </w:numPr>
        <w:shd w:val="clear" w:color="auto" w:fill="auto"/>
        <w:tabs>
          <w:tab w:val="left" w:pos="788"/>
        </w:tabs>
        <w:spacing w:before="0" w:line="360" w:lineRule="auto"/>
        <w:ind w:left="740" w:hanging="30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план курсовой подготовки по программам повышения квалификации учителей-предметников, психологов, социальных педагогов, реализующих программу профориентации школьников на ступени основного общего образования.</w:t>
      </w:r>
    </w:p>
    <w:p w:rsidR="00E706D5" w:rsidRPr="00C31BD2" w:rsidRDefault="00E706D5" w:rsidP="00C31BD2">
      <w:pPr>
        <w:pStyle w:val="50"/>
        <w:shd w:val="clear" w:color="auto" w:fill="auto"/>
        <w:spacing w:line="360" w:lineRule="auto"/>
        <w:ind w:left="260"/>
        <w:jc w:val="left"/>
        <w:rPr>
          <w:sz w:val="24"/>
          <w:szCs w:val="24"/>
        </w:rPr>
      </w:pPr>
      <w:r w:rsidRPr="00C31BD2">
        <w:rPr>
          <w:sz w:val="24"/>
          <w:szCs w:val="24"/>
        </w:rPr>
        <w:t>Кадровые ресурсы:</w:t>
      </w:r>
    </w:p>
    <w:p w:rsidR="00E706D5" w:rsidRPr="00C31BD2" w:rsidRDefault="00E706D5" w:rsidP="00C31BD2">
      <w:pPr>
        <w:pStyle w:val="20"/>
        <w:numPr>
          <w:ilvl w:val="0"/>
          <w:numId w:val="3"/>
        </w:numPr>
        <w:shd w:val="clear" w:color="auto" w:fill="auto"/>
        <w:tabs>
          <w:tab w:val="left" w:pos="808"/>
        </w:tabs>
        <w:spacing w:before="0" w:line="360" w:lineRule="auto"/>
        <w:ind w:left="720" w:hanging="36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социальн</w:t>
      </w:r>
      <w:proofErr w:type="gramStart"/>
      <w:r w:rsidRPr="00C31BD2">
        <w:rPr>
          <w:sz w:val="24"/>
          <w:szCs w:val="24"/>
        </w:rPr>
        <w:t>о-</w:t>
      </w:r>
      <w:proofErr w:type="gramEnd"/>
      <w:r w:rsidRPr="00C31BD2">
        <w:rPr>
          <w:sz w:val="24"/>
          <w:szCs w:val="24"/>
        </w:rPr>
        <w:t xml:space="preserve"> психологическая служба организации</w:t>
      </w:r>
    </w:p>
    <w:p w:rsidR="00E706D5" w:rsidRPr="00C31BD2" w:rsidRDefault="00E706D5" w:rsidP="00C31BD2">
      <w:pPr>
        <w:pStyle w:val="20"/>
        <w:numPr>
          <w:ilvl w:val="0"/>
          <w:numId w:val="3"/>
        </w:numPr>
        <w:shd w:val="clear" w:color="auto" w:fill="auto"/>
        <w:tabs>
          <w:tab w:val="left" w:pos="808"/>
        </w:tabs>
        <w:spacing w:before="0" w:line="360" w:lineRule="auto"/>
        <w:ind w:left="720" w:hanging="36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педагогический коллектив;</w:t>
      </w:r>
    </w:p>
    <w:p w:rsidR="00E706D5" w:rsidRPr="00C31BD2" w:rsidRDefault="00E706D5" w:rsidP="00C31BD2">
      <w:pPr>
        <w:pStyle w:val="20"/>
        <w:numPr>
          <w:ilvl w:val="0"/>
          <w:numId w:val="3"/>
        </w:numPr>
        <w:shd w:val="clear" w:color="auto" w:fill="auto"/>
        <w:tabs>
          <w:tab w:val="left" w:pos="808"/>
        </w:tabs>
        <w:spacing w:before="0" w:line="360" w:lineRule="auto"/>
        <w:ind w:left="740" w:hanging="30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классные руководители.</w:t>
      </w:r>
    </w:p>
    <w:p w:rsidR="00E706D5" w:rsidRPr="00C31BD2" w:rsidRDefault="00E706D5" w:rsidP="00C31BD2">
      <w:pPr>
        <w:pStyle w:val="50"/>
        <w:shd w:val="clear" w:color="auto" w:fill="auto"/>
        <w:spacing w:line="360" w:lineRule="auto"/>
        <w:ind w:left="260"/>
        <w:jc w:val="left"/>
        <w:rPr>
          <w:sz w:val="24"/>
          <w:szCs w:val="24"/>
        </w:rPr>
      </w:pPr>
      <w:r w:rsidRPr="00C31BD2">
        <w:rPr>
          <w:sz w:val="24"/>
          <w:szCs w:val="24"/>
        </w:rPr>
        <w:t>Информационные ресурсы:</w:t>
      </w:r>
    </w:p>
    <w:p w:rsidR="00E706D5" w:rsidRPr="00C31BD2" w:rsidRDefault="00E706D5" w:rsidP="00C31BD2">
      <w:pPr>
        <w:pStyle w:val="20"/>
        <w:numPr>
          <w:ilvl w:val="0"/>
          <w:numId w:val="3"/>
        </w:numPr>
        <w:shd w:val="clear" w:color="auto" w:fill="auto"/>
        <w:tabs>
          <w:tab w:val="left" w:pos="528"/>
        </w:tabs>
        <w:spacing w:before="0" w:line="360" w:lineRule="auto"/>
        <w:ind w:left="720" w:hanging="36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оснащенная школьная библиотека, имеющая комплект литературы из области специальных и профессионально ориентированных знаний разработка требований и рекомендации к оформлению электронных баз данных; информирование педагогического коллектива, родителей, общественности о результатах реализ</w:t>
      </w:r>
      <w:r w:rsidR="00970D80">
        <w:rPr>
          <w:sz w:val="24"/>
          <w:szCs w:val="24"/>
        </w:rPr>
        <w:t>ации Программы «Моя профессия</w:t>
      </w:r>
      <w:r w:rsidRPr="00C31BD2">
        <w:rPr>
          <w:sz w:val="24"/>
          <w:szCs w:val="24"/>
        </w:rPr>
        <w:t>»;</w:t>
      </w:r>
    </w:p>
    <w:p w:rsidR="00E706D5" w:rsidRPr="00C31BD2" w:rsidRDefault="00E706D5" w:rsidP="00C31BD2">
      <w:pPr>
        <w:pStyle w:val="20"/>
        <w:numPr>
          <w:ilvl w:val="0"/>
          <w:numId w:val="3"/>
        </w:numPr>
        <w:shd w:val="clear" w:color="auto" w:fill="auto"/>
        <w:tabs>
          <w:tab w:val="left" w:pos="528"/>
        </w:tabs>
        <w:spacing w:before="0" w:line="360" w:lineRule="auto"/>
        <w:ind w:left="720" w:hanging="36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оформление и постоянное обновление информационных стендов о результатах участия школьников в интеллектуальных, творческих и спортивных мероприятиях;</w:t>
      </w:r>
    </w:p>
    <w:p w:rsidR="00E706D5" w:rsidRPr="00C31BD2" w:rsidRDefault="00E706D5" w:rsidP="00C31BD2">
      <w:pPr>
        <w:pStyle w:val="20"/>
        <w:numPr>
          <w:ilvl w:val="0"/>
          <w:numId w:val="3"/>
        </w:numPr>
        <w:shd w:val="clear" w:color="auto" w:fill="auto"/>
        <w:tabs>
          <w:tab w:val="left" w:pos="528"/>
        </w:tabs>
        <w:spacing w:before="0" w:line="360" w:lineRule="auto"/>
        <w:ind w:left="440" w:hanging="28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размещение информации о проектах, исследовательских работах школьников по теме профориентации на сайте школы.</w:t>
      </w:r>
    </w:p>
    <w:p w:rsidR="00E706D5" w:rsidRPr="00C31BD2" w:rsidRDefault="00E706D5" w:rsidP="00C31BD2">
      <w:pPr>
        <w:pStyle w:val="50"/>
        <w:shd w:val="clear" w:color="auto" w:fill="auto"/>
        <w:spacing w:line="360" w:lineRule="auto"/>
        <w:ind w:left="260"/>
        <w:jc w:val="left"/>
        <w:rPr>
          <w:sz w:val="24"/>
          <w:szCs w:val="24"/>
        </w:rPr>
      </w:pPr>
      <w:r w:rsidRPr="00C31BD2">
        <w:rPr>
          <w:sz w:val="24"/>
          <w:szCs w:val="24"/>
        </w:rPr>
        <w:t>Материально -</w:t>
      </w:r>
      <w:r w:rsidR="006A3113">
        <w:rPr>
          <w:sz w:val="24"/>
          <w:szCs w:val="24"/>
        </w:rPr>
        <w:t xml:space="preserve"> </w:t>
      </w:r>
      <w:r w:rsidRPr="00C31BD2">
        <w:rPr>
          <w:sz w:val="24"/>
          <w:szCs w:val="24"/>
        </w:rPr>
        <w:t>технические ресурсы:</w:t>
      </w:r>
    </w:p>
    <w:p w:rsidR="00E706D5" w:rsidRPr="00C31BD2" w:rsidRDefault="00E706D5" w:rsidP="00C31BD2">
      <w:pPr>
        <w:pStyle w:val="20"/>
        <w:numPr>
          <w:ilvl w:val="0"/>
          <w:numId w:val="3"/>
        </w:numPr>
        <w:shd w:val="clear" w:color="auto" w:fill="auto"/>
        <w:tabs>
          <w:tab w:val="left" w:pos="788"/>
        </w:tabs>
        <w:spacing w:before="0" w:line="360" w:lineRule="auto"/>
        <w:ind w:left="720" w:hanging="36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Мультимедийное оборудование, имеющееся в организации</w:t>
      </w:r>
    </w:p>
    <w:p w:rsidR="00E706D5" w:rsidRPr="00C31BD2" w:rsidRDefault="00E706D5" w:rsidP="00A0643E">
      <w:pPr>
        <w:pStyle w:val="20"/>
        <w:numPr>
          <w:ilvl w:val="0"/>
          <w:numId w:val="3"/>
        </w:numPr>
        <w:shd w:val="clear" w:color="auto" w:fill="auto"/>
        <w:tabs>
          <w:tab w:val="left" w:pos="788"/>
        </w:tabs>
        <w:spacing w:before="0" w:line="360" w:lineRule="auto"/>
        <w:ind w:left="720" w:hanging="360"/>
        <w:jc w:val="both"/>
        <w:rPr>
          <w:sz w:val="24"/>
          <w:szCs w:val="24"/>
        </w:rPr>
      </w:pPr>
      <w:r w:rsidRPr="00C31BD2">
        <w:rPr>
          <w:sz w:val="24"/>
          <w:szCs w:val="24"/>
        </w:rPr>
        <w:lastRenderedPageBreak/>
        <w:t>Интернет.</w:t>
      </w:r>
    </w:p>
    <w:p w:rsidR="00E706D5" w:rsidRPr="00C31BD2" w:rsidRDefault="00E706D5" w:rsidP="00A0643E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747"/>
        </w:tabs>
        <w:spacing w:before="0" w:line="360" w:lineRule="auto"/>
        <w:ind w:left="720" w:hanging="360"/>
        <w:jc w:val="both"/>
        <w:rPr>
          <w:sz w:val="24"/>
          <w:szCs w:val="24"/>
        </w:rPr>
      </w:pPr>
      <w:bookmarkStart w:id="5" w:name="bookmark4"/>
      <w:r w:rsidRPr="00C31BD2">
        <w:rPr>
          <w:sz w:val="24"/>
          <w:szCs w:val="24"/>
        </w:rPr>
        <w:t>Принципы профориентационной работы в школе:</w:t>
      </w:r>
      <w:bookmarkEnd w:id="5"/>
    </w:p>
    <w:p w:rsidR="00E706D5" w:rsidRPr="00C31BD2" w:rsidRDefault="00E706D5" w:rsidP="00C31BD2">
      <w:pPr>
        <w:pStyle w:val="20"/>
        <w:numPr>
          <w:ilvl w:val="0"/>
          <w:numId w:val="8"/>
        </w:numPr>
        <w:shd w:val="clear" w:color="auto" w:fill="auto"/>
        <w:tabs>
          <w:tab w:val="left" w:pos="788"/>
        </w:tabs>
        <w:spacing w:before="0" w:line="360" w:lineRule="auto"/>
        <w:ind w:left="1410" w:hanging="705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доброжелательность и готовность помочь тому, кто к тебе обратился;</w:t>
      </w:r>
    </w:p>
    <w:p w:rsidR="00E706D5" w:rsidRPr="00C31BD2" w:rsidRDefault="00E706D5" w:rsidP="00C31BD2">
      <w:pPr>
        <w:pStyle w:val="20"/>
        <w:numPr>
          <w:ilvl w:val="0"/>
          <w:numId w:val="8"/>
        </w:numPr>
        <w:shd w:val="clear" w:color="auto" w:fill="auto"/>
        <w:tabs>
          <w:tab w:val="left" w:pos="788"/>
        </w:tabs>
        <w:spacing w:before="0" w:line="360" w:lineRule="auto"/>
        <w:ind w:left="1410" w:hanging="705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научность и достоверность информации;</w:t>
      </w:r>
    </w:p>
    <w:p w:rsidR="00E706D5" w:rsidRPr="00C31BD2" w:rsidRDefault="00E706D5" w:rsidP="00C31BD2">
      <w:pPr>
        <w:pStyle w:val="20"/>
        <w:numPr>
          <w:ilvl w:val="0"/>
          <w:numId w:val="8"/>
        </w:numPr>
        <w:shd w:val="clear" w:color="auto" w:fill="auto"/>
        <w:tabs>
          <w:tab w:val="left" w:pos="788"/>
        </w:tabs>
        <w:spacing w:before="0" w:line="360" w:lineRule="auto"/>
        <w:ind w:left="1410" w:hanging="705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доступность предлагаемой информации;</w:t>
      </w:r>
    </w:p>
    <w:p w:rsidR="00E706D5" w:rsidRPr="00C31BD2" w:rsidRDefault="00E706D5" w:rsidP="00C31BD2">
      <w:pPr>
        <w:pStyle w:val="20"/>
        <w:numPr>
          <w:ilvl w:val="0"/>
          <w:numId w:val="8"/>
        </w:numPr>
        <w:shd w:val="clear" w:color="auto" w:fill="auto"/>
        <w:tabs>
          <w:tab w:val="left" w:pos="788"/>
        </w:tabs>
        <w:spacing w:before="0" w:line="360" w:lineRule="auto"/>
        <w:ind w:left="1410" w:hanging="705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адресность;</w:t>
      </w:r>
    </w:p>
    <w:p w:rsidR="00E706D5" w:rsidRPr="00C31BD2" w:rsidRDefault="00E706D5" w:rsidP="00C31BD2">
      <w:pPr>
        <w:pStyle w:val="20"/>
        <w:numPr>
          <w:ilvl w:val="0"/>
          <w:numId w:val="8"/>
        </w:numPr>
        <w:shd w:val="clear" w:color="auto" w:fill="auto"/>
        <w:tabs>
          <w:tab w:val="left" w:pos="788"/>
        </w:tabs>
        <w:spacing w:before="0" w:line="360" w:lineRule="auto"/>
        <w:ind w:left="1410" w:hanging="705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индивидуальный подход;</w:t>
      </w:r>
    </w:p>
    <w:p w:rsidR="00E706D5" w:rsidRPr="00C31BD2" w:rsidRDefault="00E706D5" w:rsidP="00C31BD2">
      <w:pPr>
        <w:pStyle w:val="20"/>
        <w:numPr>
          <w:ilvl w:val="0"/>
          <w:numId w:val="8"/>
        </w:numPr>
        <w:shd w:val="clear" w:color="auto" w:fill="auto"/>
        <w:tabs>
          <w:tab w:val="left" w:pos="788"/>
        </w:tabs>
        <w:spacing w:before="0" w:line="360" w:lineRule="auto"/>
        <w:ind w:left="1410" w:hanging="705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современность и актуальность материалов;</w:t>
      </w:r>
    </w:p>
    <w:p w:rsidR="00E706D5" w:rsidRPr="00C31BD2" w:rsidRDefault="00E706D5" w:rsidP="00C31BD2">
      <w:pPr>
        <w:pStyle w:val="20"/>
        <w:numPr>
          <w:ilvl w:val="0"/>
          <w:numId w:val="8"/>
        </w:numPr>
        <w:shd w:val="clear" w:color="auto" w:fill="auto"/>
        <w:tabs>
          <w:tab w:val="left" w:pos="788"/>
        </w:tabs>
        <w:spacing w:before="0" w:line="360" w:lineRule="auto"/>
        <w:ind w:left="1410" w:hanging="705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сотрудничество с другими специалистами (педагоги, психологи и др.)</w:t>
      </w:r>
    </w:p>
    <w:p w:rsidR="00E706D5" w:rsidRPr="00C31BD2" w:rsidRDefault="00E706D5" w:rsidP="00C31BD2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029"/>
        </w:tabs>
        <w:spacing w:before="0" w:line="360" w:lineRule="auto"/>
        <w:ind w:left="720" w:hanging="360"/>
        <w:jc w:val="both"/>
        <w:rPr>
          <w:sz w:val="24"/>
          <w:szCs w:val="24"/>
        </w:rPr>
      </w:pPr>
      <w:bookmarkStart w:id="6" w:name="bookmark5"/>
      <w:r w:rsidRPr="00C31BD2">
        <w:rPr>
          <w:sz w:val="24"/>
          <w:szCs w:val="24"/>
        </w:rPr>
        <w:t>Основные направления системы программных мероприятий</w:t>
      </w:r>
      <w:bookmarkEnd w:id="6"/>
    </w:p>
    <w:p w:rsidR="00E706D5" w:rsidRPr="00C31BD2" w:rsidRDefault="00E706D5" w:rsidP="00C31BD2">
      <w:pPr>
        <w:pStyle w:val="20"/>
        <w:shd w:val="clear" w:color="auto" w:fill="auto"/>
        <w:spacing w:before="0" w:line="360" w:lineRule="auto"/>
        <w:ind w:firstLine="82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 xml:space="preserve">Для повышения эффективности системы профориентации </w:t>
      </w:r>
      <w:proofErr w:type="gramStart"/>
      <w:r w:rsidRPr="00C31BD2">
        <w:rPr>
          <w:sz w:val="24"/>
          <w:szCs w:val="24"/>
        </w:rPr>
        <w:t>обучающихся</w:t>
      </w:r>
      <w:proofErr w:type="gramEnd"/>
      <w:r w:rsidRPr="00C31BD2">
        <w:rPr>
          <w:sz w:val="24"/>
          <w:szCs w:val="24"/>
        </w:rPr>
        <w:t xml:space="preserve"> школы в Программе предусмотрены следующие направления деятельности:</w:t>
      </w:r>
    </w:p>
    <w:p w:rsidR="00E706D5" w:rsidRPr="00C31BD2" w:rsidRDefault="00E706D5" w:rsidP="00C31BD2">
      <w:pPr>
        <w:pStyle w:val="20"/>
        <w:shd w:val="clear" w:color="auto" w:fill="auto"/>
        <w:spacing w:before="0" w:line="360" w:lineRule="auto"/>
        <w:ind w:firstLine="820"/>
        <w:jc w:val="both"/>
        <w:rPr>
          <w:sz w:val="24"/>
          <w:szCs w:val="24"/>
        </w:rPr>
      </w:pPr>
      <w:r w:rsidRPr="00C31BD2">
        <w:rPr>
          <w:rStyle w:val="214pt"/>
          <w:sz w:val="24"/>
          <w:szCs w:val="24"/>
        </w:rPr>
        <w:t>Профессиональное просвещение</w:t>
      </w:r>
      <w:r w:rsidRPr="00C31BD2">
        <w:rPr>
          <w:sz w:val="24"/>
          <w:szCs w:val="24"/>
        </w:rPr>
        <w:t xml:space="preserve">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</w:t>
      </w:r>
      <w:r w:rsidRPr="00C31BD2">
        <w:rPr>
          <w:rStyle w:val="21"/>
          <w:sz w:val="24"/>
          <w:szCs w:val="24"/>
        </w:rPr>
        <w:t>.</w:t>
      </w:r>
    </w:p>
    <w:p w:rsidR="00E706D5" w:rsidRPr="00C31BD2" w:rsidRDefault="00E706D5" w:rsidP="00C31BD2">
      <w:pPr>
        <w:pStyle w:val="20"/>
        <w:numPr>
          <w:ilvl w:val="0"/>
          <w:numId w:val="9"/>
        </w:numPr>
        <w:shd w:val="clear" w:color="auto" w:fill="auto"/>
        <w:tabs>
          <w:tab w:val="left" w:pos="1018"/>
        </w:tabs>
        <w:spacing w:before="0" w:line="360" w:lineRule="auto"/>
        <w:ind w:left="720" w:hanging="360"/>
        <w:jc w:val="both"/>
        <w:rPr>
          <w:sz w:val="24"/>
          <w:szCs w:val="24"/>
        </w:rPr>
      </w:pPr>
      <w:r w:rsidRPr="00C31BD2">
        <w:rPr>
          <w:rStyle w:val="214pt"/>
          <w:sz w:val="24"/>
          <w:szCs w:val="24"/>
        </w:rPr>
        <w:t>Профессиональная диагностика</w:t>
      </w:r>
      <w:r w:rsidRPr="00C31BD2">
        <w:rPr>
          <w:sz w:val="24"/>
          <w:szCs w:val="24"/>
        </w:rPr>
        <w:t xml:space="preserve"> - изучение личности школьника в целях профориентации. В процессе профдиагностики изучают характерные особенности личности: потребности, ценностные ориентации, интересы, способности, склонности, мотивы, профессиональную направленность.</w:t>
      </w:r>
    </w:p>
    <w:p w:rsidR="00E706D5" w:rsidRPr="00C31BD2" w:rsidRDefault="00E706D5" w:rsidP="00C31BD2">
      <w:pPr>
        <w:pStyle w:val="20"/>
        <w:numPr>
          <w:ilvl w:val="0"/>
          <w:numId w:val="9"/>
        </w:numPr>
        <w:shd w:val="clear" w:color="auto" w:fill="auto"/>
        <w:tabs>
          <w:tab w:val="left" w:pos="1023"/>
        </w:tabs>
        <w:spacing w:before="0" w:line="360" w:lineRule="auto"/>
        <w:ind w:left="720" w:hanging="360"/>
        <w:jc w:val="both"/>
        <w:rPr>
          <w:sz w:val="24"/>
          <w:szCs w:val="24"/>
        </w:rPr>
      </w:pPr>
      <w:r w:rsidRPr="00C31BD2">
        <w:rPr>
          <w:rStyle w:val="214pt"/>
          <w:sz w:val="24"/>
          <w:szCs w:val="24"/>
        </w:rPr>
        <w:t>Профессиональная консультация</w:t>
      </w:r>
      <w:r w:rsidRPr="00C31BD2">
        <w:rPr>
          <w:sz w:val="24"/>
          <w:szCs w:val="24"/>
        </w:rPr>
        <w:t xml:space="preserve"> имеет целью установление соответствия индивидуальных личностных особенностей специфическим требованиям той или иной профессии.</w:t>
      </w:r>
    </w:p>
    <w:p w:rsidR="00E706D5" w:rsidRPr="00C31BD2" w:rsidRDefault="00E706D5" w:rsidP="00C31BD2">
      <w:pPr>
        <w:pStyle w:val="20"/>
        <w:numPr>
          <w:ilvl w:val="0"/>
          <w:numId w:val="9"/>
        </w:numPr>
        <w:shd w:val="clear" w:color="auto" w:fill="auto"/>
        <w:tabs>
          <w:tab w:val="left" w:pos="1018"/>
        </w:tabs>
        <w:spacing w:before="0" w:line="360" w:lineRule="auto"/>
        <w:ind w:left="720" w:hanging="360"/>
        <w:jc w:val="both"/>
        <w:rPr>
          <w:sz w:val="24"/>
          <w:szCs w:val="24"/>
        </w:rPr>
      </w:pPr>
      <w:r w:rsidRPr="00C31BD2">
        <w:rPr>
          <w:rStyle w:val="214pt"/>
          <w:sz w:val="24"/>
          <w:szCs w:val="24"/>
        </w:rPr>
        <w:t>Профессиональное воспитание,</w:t>
      </w:r>
      <w:r w:rsidRPr="00C31BD2">
        <w:rPr>
          <w:sz w:val="24"/>
          <w:szCs w:val="24"/>
        </w:rPr>
        <w:t xml:space="preserve"> которое ставит своей целью формирование у </w:t>
      </w:r>
      <w:proofErr w:type="gramStart"/>
      <w:r w:rsidR="006A2AA4" w:rsidRPr="00C31BD2">
        <w:rPr>
          <w:sz w:val="24"/>
          <w:szCs w:val="24"/>
        </w:rPr>
        <w:t>обучающихся</w:t>
      </w:r>
      <w:proofErr w:type="gramEnd"/>
      <w:r w:rsidRPr="00C31BD2">
        <w:rPr>
          <w:sz w:val="24"/>
          <w:szCs w:val="24"/>
        </w:rPr>
        <w:t xml:space="preserve"> чувства долга, ответственности, профессиональной чести и достоинства. Включает в себя формирование склонностей и профессиональных интересов школьников.</w:t>
      </w:r>
    </w:p>
    <w:p w:rsidR="00E706D5" w:rsidRDefault="00E706D5" w:rsidP="00C31BD2">
      <w:pPr>
        <w:pStyle w:val="20"/>
        <w:shd w:val="clear" w:color="auto" w:fill="auto"/>
        <w:spacing w:before="0" w:after="346" w:line="360" w:lineRule="auto"/>
        <w:ind w:firstLine="82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Формы работы определяются в соответствии с возрастными особенностями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12"/>
        <w:gridCol w:w="3418"/>
        <w:gridCol w:w="4258"/>
      </w:tblGrid>
      <w:tr w:rsidR="00873E1B" w:rsidTr="00873E1B">
        <w:tc>
          <w:tcPr>
            <w:tcW w:w="2212" w:type="dxa"/>
          </w:tcPr>
          <w:p w:rsidR="00873E1B" w:rsidRDefault="00873E1B" w:rsidP="006A3113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1"/>
              </w:rPr>
              <w:t>Этап</w:t>
            </w:r>
          </w:p>
        </w:tc>
        <w:tc>
          <w:tcPr>
            <w:tcW w:w="3418" w:type="dxa"/>
          </w:tcPr>
          <w:p w:rsidR="00873E1B" w:rsidRDefault="00873E1B" w:rsidP="006A3113">
            <w:pPr>
              <w:pStyle w:val="20"/>
              <w:shd w:val="clear" w:color="auto" w:fill="auto"/>
              <w:spacing w:before="0" w:line="240" w:lineRule="auto"/>
              <w:ind w:left="300" w:firstLine="0"/>
            </w:pPr>
            <w:r>
              <w:rPr>
                <w:rStyle w:val="21"/>
              </w:rPr>
              <w:t>Возрастные особенности</w:t>
            </w:r>
          </w:p>
        </w:tc>
        <w:tc>
          <w:tcPr>
            <w:tcW w:w="4258" w:type="dxa"/>
            <w:vAlign w:val="bottom"/>
          </w:tcPr>
          <w:p w:rsidR="00873E1B" w:rsidRDefault="00873E1B" w:rsidP="006A3113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1"/>
              </w:rPr>
              <w:t>Формы профориентационной работы</w:t>
            </w:r>
          </w:p>
        </w:tc>
      </w:tr>
      <w:tr w:rsidR="00873E1B" w:rsidTr="00873E1B">
        <w:tc>
          <w:tcPr>
            <w:tcW w:w="2212" w:type="dxa"/>
            <w:vAlign w:val="center"/>
          </w:tcPr>
          <w:p w:rsidR="00873E1B" w:rsidRPr="006331E7" w:rsidRDefault="00873E1B" w:rsidP="006A31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1E7">
              <w:rPr>
                <w:rFonts w:ascii="Times New Roman" w:hAnsi="Times New Roman" w:cs="Times New Roman"/>
                <w:i/>
                <w:sz w:val="24"/>
                <w:szCs w:val="24"/>
              </w:rPr>
              <w:t>Пропедевтический</w:t>
            </w:r>
          </w:p>
          <w:p w:rsidR="00873E1B" w:rsidRPr="006331E7" w:rsidRDefault="00873E1B" w:rsidP="006A31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1E7">
              <w:rPr>
                <w:rFonts w:ascii="Times New Roman" w:hAnsi="Times New Roman" w:cs="Times New Roman"/>
                <w:i/>
                <w:sz w:val="24"/>
                <w:szCs w:val="24"/>
              </w:rPr>
              <w:t>1-4 классы</w:t>
            </w:r>
          </w:p>
        </w:tc>
        <w:tc>
          <w:tcPr>
            <w:tcW w:w="3418" w:type="dxa"/>
          </w:tcPr>
          <w:p w:rsidR="00873E1B" w:rsidRPr="00C31BD2" w:rsidRDefault="00873E1B" w:rsidP="006A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Повышенная 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чувствительность к внешним воздействиям. Ведущая деятельность - учебная.</w:t>
            </w:r>
          </w:p>
          <w:p w:rsidR="00873E1B" w:rsidRDefault="00873E1B" w:rsidP="006A3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В овладении ЗУН руководит мотив интереса, стремление добиться одобрения со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взрослых, 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любознательность,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едостаточно развита волевая сфера, мышление носит наглядно действенный характер Самооценка, уверенность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себе формируется в деятельности под воздействием взрослых. Ребенок должен ощутить значимость и целесообразность своего труда.</w:t>
            </w:r>
          </w:p>
        </w:tc>
        <w:tc>
          <w:tcPr>
            <w:tcW w:w="4258" w:type="dxa"/>
          </w:tcPr>
          <w:p w:rsidR="00873E1B" w:rsidRPr="00C31BD2" w:rsidRDefault="00873E1B" w:rsidP="006A311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Увлекательные рассказы с примерами об интересующих профессиях, особый интерес вызывает работа родителей.</w:t>
            </w:r>
          </w:p>
          <w:p w:rsidR="00873E1B" w:rsidRPr="00C31BD2" w:rsidRDefault="00873E1B" w:rsidP="006A311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Проигрывание профессий, сюжетно-ролевые игры.</w:t>
            </w:r>
          </w:p>
          <w:p w:rsidR="00873E1B" w:rsidRPr="00C31BD2" w:rsidRDefault="00873E1B" w:rsidP="006A311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Методика «Кем быть»</w:t>
            </w:r>
          </w:p>
          <w:p w:rsidR="00873E1B" w:rsidRPr="00F41C89" w:rsidRDefault="00873E1B" w:rsidP="006A311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89">
              <w:rPr>
                <w:rFonts w:ascii="Times New Roman" w:hAnsi="Times New Roman" w:cs="Times New Roman"/>
                <w:sz w:val="24"/>
                <w:szCs w:val="24"/>
              </w:rPr>
              <w:t xml:space="preserve">Нарисуй, кем бы ты хотел </w:t>
            </w:r>
            <w:r w:rsidRPr="00F4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стать, под рисунком сделай подпись.</w:t>
            </w:r>
          </w:p>
          <w:p w:rsidR="00873E1B" w:rsidRPr="00C31BD2" w:rsidRDefault="00873E1B" w:rsidP="006A3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Профпросвещение</w:t>
            </w:r>
          </w:p>
          <w:p w:rsidR="00873E1B" w:rsidRPr="00C31BD2" w:rsidRDefault="00873E1B" w:rsidP="006A3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ab/>
              <w:t>встречи детей с мастерами своего дела (бабушки, дедушки)</w:t>
            </w:r>
          </w:p>
          <w:p w:rsidR="00873E1B" w:rsidRPr="00C31BD2" w:rsidRDefault="00873E1B" w:rsidP="006A3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ab/>
              <w:t>показы образцов труда, конкурс рисунков о труде, выставка детских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ab/>
              <w:t>костюмированные карнавалы профессий</w:t>
            </w:r>
          </w:p>
          <w:p w:rsidR="00873E1B" w:rsidRPr="00C31BD2" w:rsidRDefault="00873E1B" w:rsidP="006A3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ab/>
              <w:t>сочинения на тему «Пусть меня научат»</w:t>
            </w:r>
          </w:p>
          <w:p w:rsidR="00873E1B" w:rsidRPr="00C31BD2" w:rsidRDefault="00873E1B" w:rsidP="006A3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ab/>
              <w:t>игра «Чей это инструмент?»</w:t>
            </w:r>
          </w:p>
          <w:p w:rsidR="00873E1B" w:rsidRPr="00C31BD2" w:rsidRDefault="00873E1B" w:rsidP="006A3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ab/>
              <w:t>трудовые поручения</w:t>
            </w:r>
          </w:p>
          <w:p w:rsidR="00873E1B" w:rsidRPr="00C31BD2" w:rsidRDefault="00873E1B" w:rsidP="006A3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ab/>
              <w:t>какие профессии живут в нашем доме (экскурсии)</w:t>
            </w:r>
          </w:p>
          <w:p w:rsidR="00873E1B" w:rsidRPr="00C31BD2" w:rsidRDefault="00873E1B" w:rsidP="006A3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Темы классных часов</w:t>
            </w:r>
          </w:p>
          <w:p w:rsidR="00873E1B" w:rsidRPr="00C31BD2" w:rsidRDefault="00873E1B" w:rsidP="006A3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ab/>
              <w:t>кто работает в нашей школе? (экскурсия)</w:t>
            </w:r>
          </w:p>
          <w:p w:rsidR="00873E1B" w:rsidRPr="00C31BD2" w:rsidRDefault="00873E1B" w:rsidP="006A3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ab/>
              <w:t>как правильно организовать свое рабочее место? (практическая минутка)</w:t>
            </w:r>
          </w:p>
          <w:p w:rsidR="00873E1B" w:rsidRPr="00C31BD2" w:rsidRDefault="00873E1B" w:rsidP="006A3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ab/>
              <w:t>беседа: твои трудовые обязанности в школе и дома</w:t>
            </w:r>
          </w:p>
          <w:p w:rsidR="00873E1B" w:rsidRPr="00C31BD2" w:rsidRDefault="00873E1B" w:rsidP="006A3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ab/>
              <w:t>экскурсия в школьные мастерские</w:t>
            </w:r>
            <w:r w:rsidR="0085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53F90">
              <w:rPr>
                <w:rFonts w:ascii="Times New Roman" w:hAnsi="Times New Roman" w:cs="Times New Roman"/>
                <w:sz w:val="24"/>
                <w:szCs w:val="24"/>
              </w:rPr>
              <w:t>кружковой</w:t>
            </w:r>
            <w:proofErr w:type="gramEnd"/>
            <w:r w:rsidR="00853F90">
              <w:rPr>
                <w:rFonts w:ascii="Times New Roman" w:hAnsi="Times New Roman" w:cs="Times New Roman"/>
                <w:sz w:val="24"/>
                <w:szCs w:val="24"/>
              </w:rPr>
              <w:t xml:space="preserve"> деят-ти</w:t>
            </w:r>
          </w:p>
          <w:p w:rsidR="00873E1B" w:rsidRDefault="00873E1B" w:rsidP="006A3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ab/>
              <w:t>беседа: мое любимое занятие в свободное время</w:t>
            </w:r>
          </w:p>
        </w:tc>
      </w:tr>
      <w:tr w:rsidR="00873E1B" w:rsidTr="00873E1B">
        <w:tc>
          <w:tcPr>
            <w:tcW w:w="2212" w:type="dxa"/>
            <w:vAlign w:val="center"/>
          </w:tcPr>
          <w:p w:rsidR="00873E1B" w:rsidRPr="006331E7" w:rsidRDefault="00873E1B" w:rsidP="006A31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1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Поисково-</w:t>
            </w:r>
          </w:p>
          <w:p w:rsidR="00873E1B" w:rsidRPr="006331E7" w:rsidRDefault="00873E1B" w:rsidP="006A31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1E7">
              <w:rPr>
                <w:rFonts w:ascii="Times New Roman" w:hAnsi="Times New Roman" w:cs="Times New Roman"/>
                <w:i/>
                <w:sz w:val="24"/>
                <w:szCs w:val="24"/>
              </w:rPr>
              <w:t>зондирующий</w:t>
            </w:r>
          </w:p>
          <w:p w:rsidR="00873E1B" w:rsidRPr="006331E7" w:rsidRDefault="00873E1B" w:rsidP="006A31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1E7">
              <w:rPr>
                <w:rFonts w:ascii="Times New Roman" w:hAnsi="Times New Roman" w:cs="Times New Roman"/>
                <w:i/>
                <w:sz w:val="24"/>
                <w:szCs w:val="24"/>
              </w:rPr>
              <w:t>5-7 классы</w:t>
            </w:r>
          </w:p>
        </w:tc>
        <w:tc>
          <w:tcPr>
            <w:tcW w:w="3418" w:type="dxa"/>
          </w:tcPr>
          <w:p w:rsidR="00873E1B" w:rsidRDefault="00873E1B" w:rsidP="006A3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Формируется чувство взрослости. Подростки стремятся самоутвердиться в коллективе.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Формирует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нравственная основа общения. 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 xml:space="preserve">Для 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 Это сенситивный возраст для формирования профессионально </w:t>
            </w:r>
            <w:proofErr w:type="gramStart"/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proofErr w:type="gramEnd"/>
            <w:r w:rsidRPr="00C31BD2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4258" w:type="dxa"/>
          </w:tcPr>
          <w:p w:rsidR="00873E1B" w:rsidRPr="00C31BD2" w:rsidRDefault="00873E1B" w:rsidP="006A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ab/>
              <w:t>Встречи с интересными людьми (профессионалами)</w:t>
            </w:r>
          </w:p>
          <w:p w:rsidR="00873E1B" w:rsidRPr="00C31BD2" w:rsidRDefault="00873E1B" w:rsidP="006A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ab/>
              <w:t>Экскурсии</w:t>
            </w:r>
          </w:p>
          <w:p w:rsidR="00873E1B" w:rsidRPr="00C31BD2" w:rsidRDefault="00873E1B" w:rsidP="006A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ab/>
              <w:t>Ролевые игры</w:t>
            </w:r>
          </w:p>
          <w:p w:rsidR="00873E1B" w:rsidRPr="00C31BD2" w:rsidRDefault="00873E1B" w:rsidP="006A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ab/>
              <w:t>Конкурсы</w:t>
            </w:r>
          </w:p>
          <w:p w:rsidR="00873E1B" w:rsidRPr="00C31BD2" w:rsidRDefault="00873E1B" w:rsidP="006A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ab/>
              <w:t>Практическая, трудовая, общественно-значимая работа</w:t>
            </w:r>
          </w:p>
          <w:p w:rsidR="00873E1B" w:rsidRPr="00C31BD2" w:rsidRDefault="00873E1B" w:rsidP="006A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Темы классных часов</w:t>
            </w:r>
          </w:p>
          <w:p w:rsidR="00873E1B" w:rsidRPr="00C31BD2" w:rsidRDefault="00873E1B" w:rsidP="006A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ab/>
              <w:t>Предприятия нашего района, города, региона (походы, экскурсии)</w:t>
            </w:r>
          </w:p>
          <w:p w:rsidR="00873E1B" w:rsidRDefault="00873E1B" w:rsidP="006A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ab/>
              <w:t>Всякий труд надо уважать</w:t>
            </w:r>
          </w:p>
        </w:tc>
      </w:tr>
      <w:tr w:rsidR="00873E1B" w:rsidTr="00873E1B">
        <w:tc>
          <w:tcPr>
            <w:tcW w:w="2212" w:type="dxa"/>
            <w:vAlign w:val="center"/>
          </w:tcPr>
          <w:p w:rsidR="00873E1B" w:rsidRPr="006331E7" w:rsidRDefault="00873E1B" w:rsidP="006A31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1E7">
              <w:rPr>
                <w:rFonts w:ascii="Times New Roman" w:hAnsi="Times New Roman" w:cs="Times New Roman"/>
                <w:i/>
                <w:sz w:val="24"/>
                <w:szCs w:val="24"/>
              </w:rPr>
              <w:t>Период</w:t>
            </w:r>
          </w:p>
          <w:p w:rsidR="00873E1B" w:rsidRPr="006331E7" w:rsidRDefault="00873E1B" w:rsidP="006A31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1E7">
              <w:rPr>
                <w:rFonts w:ascii="Times New Roman" w:hAnsi="Times New Roman" w:cs="Times New Roman"/>
                <w:i/>
                <w:sz w:val="24"/>
                <w:szCs w:val="24"/>
              </w:rPr>
              <w:t>развития</w:t>
            </w:r>
          </w:p>
          <w:p w:rsidR="00873E1B" w:rsidRPr="006331E7" w:rsidRDefault="00873E1B" w:rsidP="006A31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1E7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профессионального</w:t>
            </w:r>
          </w:p>
          <w:p w:rsidR="00873E1B" w:rsidRPr="006331E7" w:rsidRDefault="00873E1B" w:rsidP="006A31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1E7">
              <w:rPr>
                <w:rFonts w:ascii="Times New Roman" w:hAnsi="Times New Roman" w:cs="Times New Roman"/>
                <w:i/>
                <w:sz w:val="24"/>
                <w:szCs w:val="24"/>
              </w:rPr>
              <w:t>самоопределения</w:t>
            </w:r>
          </w:p>
          <w:p w:rsidR="00873E1B" w:rsidRDefault="00873E1B" w:rsidP="006A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E7">
              <w:rPr>
                <w:rFonts w:ascii="Times New Roman" w:hAnsi="Times New Roman" w:cs="Times New Roman"/>
                <w:i/>
                <w:sz w:val="24"/>
                <w:szCs w:val="24"/>
              </w:rPr>
              <w:t>8-9 классы</w:t>
            </w:r>
          </w:p>
        </w:tc>
        <w:tc>
          <w:tcPr>
            <w:tcW w:w="3418" w:type="dxa"/>
          </w:tcPr>
          <w:p w:rsidR="00873E1B" w:rsidRPr="00C31BD2" w:rsidRDefault="00873E1B" w:rsidP="006A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Период развития</w:t>
            </w:r>
          </w:p>
          <w:p w:rsidR="00873E1B" w:rsidRPr="00C31BD2" w:rsidRDefault="00873E1B" w:rsidP="006A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самосознания,</w:t>
            </w:r>
          </w:p>
          <w:p w:rsidR="00873E1B" w:rsidRDefault="00873E1B" w:rsidP="006A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D2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личностного смысла выбора профессии. Показатель сформированного достаточного уровня самоопределения - адекватная самооценка</w:t>
            </w:r>
          </w:p>
        </w:tc>
        <w:tc>
          <w:tcPr>
            <w:tcW w:w="4258" w:type="dxa"/>
          </w:tcPr>
          <w:p w:rsidR="00873E1B" w:rsidRPr="006331E7" w:rsidRDefault="00873E1B" w:rsidP="006A311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31E7">
              <w:rPr>
                <w:rFonts w:ascii="Times New Roman" w:hAnsi="Times New Roman" w:cs="Times New Roman"/>
                <w:sz w:val="24"/>
                <w:szCs w:val="24"/>
              </w:rPr>
              <w:t>элективные курсы, уроки технологии, работа школьных психологов</w:t>
            </w:r>
          </w:p>
          <w:p w:rsidR="00873E1B" w:rsidRPr="006331E7" w:rsidRDefault="00873E1B" w:rsidP="006A311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31E7">
              <w:rPr>
                <w:rFonts w:ascii="Times New Roman" w:hAnsi="Times New Roman" w:cs="Times New Roman"/>
                <w:sz w:val="24"/>
                <w:szCs w:val="24"/>
              </w:rPr>
              <w:t>информация о профессиях народного хозяйства, перспективами</w:t>
            </w:r>
          </w:p>
          <w:p w:rsidR="00873E1B" w:rsidRPr="006331E7" w:rsidRDefault="00873E1B" w:rsidP="006A311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31E7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роста и мастерства</w:t>
            </w:r>
          </w:p>
          <w:p w:rsidR="00873E1B" w:rsidRPr="006331E7" w:rsidRDefault="00873E1B" w:rsidP="006A311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31E7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выбора профессии</w:t>
            </w:r>
          </w:p>
          <w:p w:rsidR="00873E1B" w:rsidRPr="006331E7" w:rsidRDefault="00873E1B" w:rsidP="006A311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3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адекватно оценивать свои личностные особенности в соответствии с требованиями избираемой профессией</w:t>
            </w:r>
          </w:p>
        </w:tc>
      </w:tr>
      <w:tr w:rsidR="00873E1B" w:rsidTr="00873E1B">
        <w:tc>
          <w:tcPr>
            <w:tcW w:w="2212" w:type="dxa"/>
            <w:vAlign w:val="center"/>
          </w:tcPr>
          <w:p w:rsidR="00873E1B" w:rsidRPr="006331E7" w:rsidRDefault="00873E1B" w:rsidP="006A31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1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Обучающиеся</w:t>
            </w:r>
          </w:p>
          <w:p w:rsidR="00873E1B" w:rsidRPr="006331E7" w:rsidRDefault="00873E1B" w:rsidP="006A31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1E7">
              <w:rPr>
                <w:rFonts w:ascii="Times New Roman" w:hAnsi="Times New Roman" w:cs="Times New Roman"/>
                <w:i/>
                <w:sz w:val="24"/>
                <w:szCs w:val="24"/>
              </w:rPr>
              <w:t>10-11</w:t>
            </w:r>
          </w:p>
          <w:p w:rsidR="00873E1B" w:rsidRPr="006331E7" w:rsidRDefault="00873E1B" w:rsidP="006A31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1E7">
              <w:rPr>
                <w:rFonts w:ascii="Times New Roman" w:hAnsi="Times New Roman" w:cs="Times New Roman"/>
                <w:i/>
                <w:sz w:val="24"/>
                <w:szCs w:val="24"/>
              </w:rPr>
              <w:t>классов</w:t>
            </w:r>
          </w:p>
        </w:tc>
        <w:tc>
          <w:tcPr>
            <w:tcW w:w="3418" w:type="dxa"/>
          </w:tcPr>
          <w:p w:rsidR="00873E1B" w:rsidRDefault="00873E1B" w:rsidP="006A3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1E7">
              <w:rPr>
                <w:rFonts w:ascii="Times New Roman" w:hAnsi="Times New Roman" w:cs="Times New Roman"/>
                <w:sz w:val="24"/>
                <w:szCs w:val="24"/>
              </w:rPr>
              <w:t>Период уточнения социально профессионального статуса. Наиболее остро встают вопросы о выборе профессии, учебного заведения и выборе подготовительных курсах. Основной акцент необходимо делать на ценностно-смысловую сторону самоопределения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3E1B" w:rsidRDefault="00873E1B" w:rsidP="006A3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1E7">
              <w:rPr>
                <w:rFonts w:ascii="Times New Roman" w:hAnsi="Times New Roman" w:cs="Times New Roman"/>
                <w:sz w:val="24"/>
                <w:szCs w:val="24"/>
              </w:rPr>
              <w:t>Для юношей актуальна служба в армии.</w:t>
            </w:r>
          </w:p>
        </w:tc>
        <w:tc>
          <w:tcPr>
            <w:tcW w:w="4258" w:type="dxa"/>
          </w:tcPr>
          <w:p w:rsidR="00873E1B" w:rsidRDefault="00873E1B" w:rsidP="006A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E7">
              <w:rPr>
                <w:rFonts w:ascii="Times New Roman" w:hAnsi="Times New Roman" w:cs="Times New Roman"/>
                <w:sz w:val="24"/>
                <w:szCs w:val="24"/>
              </w:rPr>
              <w:t>Дискуссии:</w:t>
            </w:r>
          </w:p>
          <w:p w:rsidR="00873E1B" w:rsidRPr="006331E7" w:rsidRDefault="00873E1B" w:rsidP="006A3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1E7">
              <w:rPr>
                <w:rFonts w:ascii="Times New Roman" w:hAnsi="Times New Roman" w:cs="Times New Roman"/>
                <w:sz w:val="24"/>
                <w:szCs w:val="24"/>
              </w:rPr>
              <w:t>«День допризывника», «Встреча с военными».</w:t>
            </w:r>
          </w:p>
          <w:p w:rsidR="00873E1B" w:rsidRDefault="00873E1B" w:rsidP="006A3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1E7">
              <w:rPr>
                <w:rFonts w:ascii="Times New Roman" w:hAnsi="Times New Roman" w:cs="Times New Roman"/>
                <w:sz w:val="24"/>
                <w:szCs w:val="24"/>
              </w:rPr>
              <w:t>Отработка навыков самопрезентации и предъявления себя на рынке труда (написание резюме, собеседование, как проводить поиск работы, где получить информацию о вакансиях)</w:t>
            </w:r>
          </w:p>
        </w:tc>
      </w:tr>
    </w:tbl>
    <w:p w:rsidR="00873E1B" w:rsidRPr="00873E1B" w:rsidRDefault="00873E1B" w:rsidP="00123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E1B" w:rsidRDefault="00873E1B" w:rsidP="00123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3E1B" w:rsidRDefault="00873E1B" w:rsidP="00123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3E1B" w:rsidRDefault="00873E1B" w:rsidP="00123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3E1B" w:rsidRDefault="00873E1B" w:rsidP="00123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3E1B" w:rsidRDefault="00873E1B" w:rsidP="00123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3E1B" w:rsidRDefault="00873E1B" w:rsidP="00123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3E1B" w:rsidRDefault="00873E1B" w:rsidP="00123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3E1B" w:rsidRDefault="00873E1B" w:rsidP="00123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3E1B" w:rsidRDefault="00873E1B" w:rsidP="00123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3E1B" w:rsidRDefault="00873E1B" w:rsidP="00123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3E1B" w:rsidRDefault="00873E1B" w:rsidP="00123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3E1B" w:rsidRDefault="00873E1B" w:rsidP="00123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3E1B" w:rsidRDefault="00873E1B" w:rsidP="00123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3E1B" w:rsidRDefault="00873E1B" w:rsidP="00123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3E1B" w:rsidRDefault="00873E1B" w:rsidP="00123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3E1B" w:rsidRDefault="00873E1B" w:rsidP="00123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C36" w:rsidRPr="0012374F" w:rsidRDefault="00DF0C36" w:rsidP="00123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lastRenderedPageBreak/>
        <w:t>Учащиеся 1-4 классов ещё далеки от выбора профессии, но правильно поставленная среди них профориентационная работа в 1-4 классах – это основа, на которой в дальнейшем развиваются профессиональные интересы и намерения выпускников основной и средней школы.</w:t>
      </w:r>
    </w:p>
    <w:p w:rsidR="00DF0C36" w:rsidRPr="0012374F" w:rsidRDefault="00DF0C36" w:rsidP="001237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b/>
          <w:i/>
          <w:sz w:val="24"/>
          <w:szCs w:val="24"/>
          <w:lang w:val="uk-UA"/>
        </w:rPr>
        <w:t>Цели</w:t>
      </w: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 профориентационной работы в начальной школе:</w:t>
      </w:r>
    </w:p>
    <w:p w:rsidR="00DF0C36" w:rsidRPr="0012374F" w:rsidRDefault="00DF0C36" w:rsidP="00B66181">
      <w:pPr>
        <w:numPr>
          <w:ilvl w:val="0"/>
          <w:numId w:val="40"/>
        </w:numPr>
        <w:tabs>
          <w:tab w:val="clear" w:pos="1491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Ввести детей в мир профессий, научить их ориентироваться в этом мире.</w:t>
      </w:r>
    </w:p>
    <w:p w:rsidR="00DF0C36" w:rsidRPr="0012374F" w:rsidRDefault="00DF0C36" w:rsidP="00B66181">
      <w:pPr>
        <w:numPr>
          <w:ilvl w:val="0"/>
          <w:numId w:val="40"/>
        </w:numPr>
        <w:tabs>
          <w:tab w:val="clear" w:pos="1491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Подготовить детей к трудовым усилиям и осознанию необходимости трудиться.</w:t>
      </w:r>
    </w:p>
    <w:p w:rsidR="00DF0C36" w:rsidRPr="0012374F" w:rsidRDefault="00DF0C36" w:rsidP="0012374F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Достижение поставленных целей осуществляется через решение ряда </w:t>
      </w:r>
      <w:r w:rsidRPr="0012374F">
        <w:rPr>
          <w:rFonts w:ascii="Times New Roman" w:hAnsi="Times New Roman" w:cs="Times New Roman"/>
          <w:b/>
          <w:i/>
          <w:sz w:val="24"/>
          <w:szCs w:val="24"/>
          <w:lang w:val="uk-UA"/>
        </w:rPr>
        <w:t>задач</w:t>
      </w:r>
      <w:r w:rsidRPr="0012374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F0C36" w:rsidRPr="0012374F" w:rsidRDefault="00DF0C36" w:rsidP="00B66181">
      <w:pPr>
        <w:pStyle w:val="a4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Через уроки технологии и внеклассную работу познакомить ребят с основными сферами трудовой деятельности, наиболее распространенными профессиями, дефицитными профессиями нашего региона.</w:t>
      </w:r>
    </w:p>
    <w:p w:rsidR="00DF0C36" w:rsidRPr="0012374F" w:rsidRDefault="00DF0C36" w:rsidP="00B66181">
      <w:pPr>
        <w:pStyle w:val="a4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На основе разработанных тестов, методик, анкет, наблюдений педагогов определить особенности личности </w:t>
      </w:r>
      <w:r w:rsidR="00B66181">
        <w:rPr>
          <w:rFonts w:ascii="Times New Roman" w:hAnsi="Times New Roman" w:cs="Times New Roman"/>
          <w:sz w:val="24"/>
          <w:szCs w:val="24"/>
          <w:lang w:val="uk-UA"/>
        </w:rPr>
        <w:t>обучающихся</w:t>
      </w:r>
      <w:r w:rsidRPr="0012374F">
        <w:rPr>
          <w:rFonts w:ascii="Times New Roman" w:hAnsi="Times New Roman" w:cs="Times New Roman"/>
          <w:sz w:val="24"/>
          <w:szCs w:val="24"/>
          <w:lang w:val="uk-UA"/>
        </w:rPr>
        <w:t>, их интересы и склонности.</w:t>
      </w:r>
    </w:p>
    <w:p w:rsidR="00DF0C36" w:rsidRPr="0012374F" w:rsidRDefault="00DF0C36" w:rsidP="00B66181">
      <w:pPr>
        <w:pStyle w:val="a4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Через уроки технологии, художественного труда познакомить </w:t>
      </w:r>
      <w:r w:rsidR="00B66181">
        <w:rPr>
          <w:rFonts w:ascii="Times New Roman" w:hAnsi="Times New Roman" w:cs="Times New Roman"/>
          <w:sz w:val="24"/>
          <w:szCs w:val="24"/>
          <w:lang w:val="uk-UA"/>
        </w:rPr>
        <w:t>обучающихся</w:t>
      </w: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 с разнообразными материалами (их получением, обработкой, применением, значением в жизни людей), научить их пользоваться простейшими инструментами.</w:t>
      </w:r>
    </w:p>
    <w:p w:rsidR="00DF0C36" w:rsidRPr="0012374F" w:rsidRDefault="00DF0C36" w:rsidP="00B66181">
      <w:pPr>
        <w:pStyle w:val="a4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Через систему дополнительного образования, внеклассную работу, уроки технологии воспитывать у младших школьников трудолюбие, организованность, аккуратность и точность, усидчивость, настойчивость и другие профессионально важные качества личности.</w:t>
      </w:r>
    </w:p>
    <w:p w:rsidR="00DF0C36" w:rsidRPr="0012374F" w:rsidRDefault="00DF0C36" w:rsidP="00B66181">
      <w:pPr>
        <w:pStyle w:val="a4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Через уроки технологии, другие учебные дисциплины, систему дополнительного образования, летнюю работу формировать у детей потребность в труде, приносящем пользу  не только себе, но и другим людям.</w:t>
      </w:r>
    </w:p>
    <w:p w:rsidR="00873E1B" w:rsidRDefault="00DF0C36" w:rsidP="00873E1B">
      <w:pPr>
        <w:pStyle w:val="a4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Через различные виды деятельности (учебную, трудовую, игровую) формировать у младших школьников умение планировать и контролировать свою работу, правильно организовывать рабочее место, выбирать наиболее рациональный способ выполнения задания, экономить материалы и время.</w:t>
      </w:r>
    </w:p>
    <w:p w:rsidR="00DF0C36" w:rsidRPr="00873E1B" w:rsidRDefault="00DF0C36" w:rsidP="00873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3E1B">
        <w:rPr>
          <w:rFonts w:ascii="Times New Roman" w:hAnsi="Times New Roman" w:cs="Times New Roman"/>
          <w:sz w:val="24"/>
          <w:szCs w:val="24"/>
          <w:lang w:val="uk-UA"/>
        </w:rPr>
        <w:t xml:space="preserve">Мероприятия по профориентации </w:t>
      </w:r>
      <w:r w:rsidR="00B66181" w:rsidRPr="00873E1B">
        <w:rPr>
          <w:rFonts w:ascii="Times New Roman" w:hAnsi="Times New Roman" w:cs="Times New Roman"/>
          <w:sz w:val="24"/>
          <w:szCs w:val="24"/>
          <w:lang w:val="uk-UA"/>
        </w:rPr>
        <w:t>обучающихся</w:t>
      </w:r>
      <w:r w:rsidRPr="00873E1B">
        <w:rPr>
          <w:rFonts w:ascii="Times New Roman" w:hAnsi="Times New Roman" w:cs="Times New Roman"/>
          <w:sz w:val="24"/>
          <w:szCs w:val="24"/>
          <w:lang w:val="uk-UA"/>
        </w:rPr>
        <w:t xml:space="preserve"> 1-4 классов должны проводиться 1ра</w:t>
      </w:r>
      <w:bookmarkStart w:id="7" w:name="bookmark6"/>
      <w:r w:rsidR="0022432D" w:rsidRPr="00873E1B">
        <w:rPr>
          <w:rFonts w:ascii="Times New Roman" w:hAnsi="Times New Roman" w:cs="Times New Roman"/>
          <w:sz w:val="24"/>
          <w:szCs w:val="24"/>
          <w:lang w:val="uk-UA"/>
        </w:rPr>
        <w:t>з в четверть по следующим темам:</w:t>
      </w:r>
    </w:p>
    <w:p w:rsidR="00DF0C36" w:rsidRPr="0012374F" w:rsidRDefault="00DF0C36" w:rsidP="00873E1B">
      <w:pPr>
        <w:pStyle w:val="10"/>
        <w:keepNext/>
        <w:keepLines/>
        <w:shd w:val="clear" w:color="auto" w:fill="auto"/>
        <w:tabs>
          <w:tab w:val="left" w:pos="3620"/>
        </w:tabs>
        <w:spacing w:before="136" w:line="360" w:lineRule="auto"/>
        <w:ind w:left="3260" w:firstLine="0"/>
        <w:jc w:val="center"/>
        <w:rPr>
          <w:sz w:val="24"/>
          <w:szCs w:val="24"/>
        </w:rPr>
      </w:pPr>
    </w:p>
    <w:p w:rsidR="00DF0C36" w:rsidRPr="0012374F" w:rsidRDefault="00DF0C36" w:rsidP="00873E1B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  <w:sectPr w:rsidR="00DF0C36" w:rsidRPr="0012374F" w:rsidSect="00E706D5">
          <w:type w:val="continuous"/>
          <w:pgSz w:w="11906" w:h="16838"/>
          <w:pgMar w:top="851" w:right="851" w:bottom="851" w:left="1701" w:header="397" w:footer="397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tbl>
      <w:tblPr>
        <w:tblW w:w="1049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961"/>
        <w:gridCol w:w="3544"/>
      </w:tblGrid>
      <w:tr w:rsidR="00DF0C36" w:rsidRPr="0012374F" w:rsidTr="00873E1B">
        <w:trPr>
          <w:jc w:val="center"/>
        </w:trPr>
        <w:tc>
          <w:tcPr>
            <w:tcW w:w="1985" w:type="dxa"/>
            <w:vAlign w:val="center"/>
          </w:tcPr>
          <w:p w:rsidR="00DF0C36" w:rsidRPr="0012374F" w:rsidRDefault="00DF0C36" w:rsidP="0012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Направления работы</w:t>
            </w:r>
          </w:p>
        </w:tc>
        <w:tc>
          <w:tcPr>
            <w:tcW w:w="8505" w:type="dxa"/>
            <w:gridSpan w:val="2"/>
            <w:vAlign w:val="center"/>
          </w:tcPr>
          <w:p w:rsidR="00DF0C36" w:rsidRPr="0012374F" w:rsidRDefault="00DF0C36" w:rsidP="0012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Содержание</w:t>
            </w:r>
          </w:p>
        </w:tc>
      </w:tr>
      <w:tr w:rsidR="00DF0C36" w:rsidRPr="0012374F" w:rsidTr="00873E1B">
        <w:trPr>
          <w:trHeight w:val="517"/>
          <w:jc w:val="center"/>
        </w:trPr>
        <w:tc>
          <w:tcPr>
            <w:tcW w:w="1985" w:type="dxa"/>
          </w:tcPr>
          <w:p w:rsidR="00DF0C36" w:rsidRPr="0012374F" w:rsidRDefault="00DF0C36" w:rsidP="00123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 технологии</w:t>
            </w:r>
          </w:p>
        </w:tc>
        <w:tc>
          <w:tcPr>
            <w:tcW w:w="8505" w:type="dxa"/>
            <w:gridSpan w:val="2"/>
          </w:tcPr>
          <w:p w:rsidR="00DF0C36" w:rsidRPr="0012374F" w:rsidRDefault="00DF0C36" w:rsidP="00873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программе ФГОС НОО «Уроки технологии» </w:t>
            </w:r>
          </w:p>
        </w:tc>
      </w:tr>
      <w:tr w:rsidR="00DF0C36" w:rsidRPr="0012374F" w:rsidTr="00873E1B">
        <w:trPr>
          <w:jc w:val="center"/>
        </w:trPr>
        <w:tc>
          <w:tcPr>
            <w:tcW w:w="1985" w:type="dxa"/>
            <w:vAlign w:val="center"/>
          </w:tcPr>
          <w:p w:rsidR="00DF0C36" w:rsidRPr="0012374F" w:rsidRDefault="00DF0C36" w:rsidP="00123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Дополнительное образование</w:t>
            </w:r>
          </w:p>
        </w:tc>
        <w:tc>
          <w:tcPr>
            <w:tcW w:w="8505" w:type="dxa"/>
            <w:gridSpan w:val="2"/>
          </w:tcPr>
          <w:p w:rsidR="00DF0C36" w:rsidRPr="0012374F" w:rsidRDefault="00DF0C36" w:rsidP="00123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программам кружков:</w:t>
            </w:r>
          </w:p>
          <w:p w:rsidR="0022432D" w:rsidRPr="0012374F" w:rsidRDefault="00853F90" w:rsidP="00853F90">
            <w:pPr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Нить Ариадны», «Вокальный практикум», «Чудесная мастерская»,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«Волшебная бусинка», «Выжигание по дереву» и т.д.</w:t>
            </w:r>
          </w:p>
        </w:tc>
      </w:tr>
      <w:tr w:rsidR="00DF0C36" w:rsidRPr="0012374F" w:rsidTr="00873E1B">
        <w:trPr>
          <w:jc w:val="center"/>
        </w:trPr>
        <w:tc>
          <w:tcPr>
            <w:tcW w:w="1985" w:type="dxa"/>
            <w:vMerge w:val="restart"/>
            <w:vAlign w:val="center"/>
          </w:tcPr>
          <w:p w:rsidR="00DF0C36" w:rsidRPr="0012374F" w:rsidRDefault="00DF0C36" w:rsidP="00123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Внеклассная работа (Занятия проводятся 1 раз в четверть)</w:t>
            </w:r>
          </w:p>
        </w:tc>
        <w:tc>
          <w:tcPr>
            <w:tcW w:w="4961" w:type="dxa"/>
          </w:tcPr>
          <w:p w:rsidR="00DF0C36" w:rsidRPr="0012374F" w:rsidRDefault="00DF0C36" w:rsidP="001237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Тема и содержание</w:t>
            </w:r>
          </w:p>
        </w:tc>
        <w:tc>
          <w:tcPr>
            <w:tcW w:w="3544" w:type="dxa"/>
          </w:tcPr>
          <w:p w:rsidR="00DF0C36" w:rsidRPr="0012374F" w:rsidRDefault="00DF0C36" w:rsidP="001237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Формы проведения</w:t>
            </w:r>
          </w:p>
        </w:tc>
      </w:tr>
      <w:tr w:rsidR="00DF0C36" w:rsidRPr="0012374F" w:rsidTr="00873E1B">
        <w:trPr>
          <w:jc w:val="center"/>
        </w:trPr>
        <w:tc>
          <w:tcPr>
            <w:tcW w:w="1985" w:type="dxa"/>
            <w:vMerge/>
          </w:tcPr>
          <w:p w:rsidR="00DF0C36" w:rsidRPr="0012374F" w:rsidRDefault="00DF0C36" w:rsidP="00123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DF0C36" w:rsidRPr="0012374F" w:rsidRDefault="00DF0C36" w:rsidP="00B66181">
            <w:pPr>
              <w:numPr>
                <w:ilvl w:val="0"/>
                <w:numId w:val="30"/>
              </w:numPr>
              <w:spacing w:after="0" w:line="240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22432D"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Предприятия и организации города</w:t>
            </w: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237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Знакомство с предприятиями и организациями, технологическими     процессами, оборудованием, профессиями работающих людей на предприятии (организации); беседы с представителями разных профессий.</w:t>
            </w: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544" w:type="dxa"/>
          </w:tcPr>
          <w:p w:rsidR="00DF0C36" w:rsidRPr="0012374F" w:rsidRDefault="00DF0C36" w:rsidP="00123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Экскурсии</w:t>
            </w:r>
          </w:p>
          <w:p w:rsidR="00DF0C36" w:rsidRPr="0012374F" w:rsidRDefault="00DF0C36" w:rsidP="0012374F">
            <w:pPr>
              <w:tabs>
                <w:tab w:val="left" w:pos="5496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0C36" w:rsidRPr="0012374F" w:rsidTr="00873E1B">
        <w:trPr>
          <w:jc w:val="center"/>
        </w:trPr>
        <w:tc>
          <w:tcPr>
            <w:tcW w:w="1985" w:type="dxa"/>
            <w:vMerge/>
          </w:tcPr>
          <w:p w:rsidR="00DF0C36" w:rsidRPr="0012374F" w:rsidRDefault="00DF0C36" w:rsidP="00123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DF0C36" w:rsidRPr="0012374F" w:rsidRDefault="00DF0C36" w:rsidP="00B66181">
            <w:pPr>
              <w:numPr>
                <w:ilvl w:val="0"/>
                <w:numId w:val="30"/>
              </w:numPr>
              <w:spacing w:after="0" w:line="240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«Все профессии нужны, все профессии важны …» </w:t>
            </w:r>
            <w:r w:rsidRPr="001237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(Беседа о значении различных профессий в жизни людей,     знакомство с различными профессиями, предметом, орудиями и условиями труда, представителями этих профессий; развитие творческих способностей детей.)</w:t>
            </w:r>
          </w:p>
        </w:tc>
        <w:tc>
          <w:tcPr>
            <w:tcW w:w="3544" w:type="dxa"/>
          </w:tcPr>
          <w:p w:rsidR="00DF0C36" w:rsidRPr="0012374F" w:rsidRDefault="00DF0C36" w:rsidP="00123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Беседы, встречи с представителями различных профессий, просмотр кинофильмов, игры, конкурсы рисунков и сочинений.</w:t>
            </w:r>
          </w:p>
        </w:tc>
      </w:tr>
      <w:tr w:rsidR="00DF0C36" w:rsidRPr="0012374F" w:rsidTr="00873E1B">
        <w:trPr>
          <w:jc w:val="center"/>
        </w:trPr>
        <w:tc>
          <w:tcPr>
            <w:tcW w:w="1985" w:type="dxa"/>
            <w:vMerge/>
          </w:tcPr>
          <w:p w:rsidR="00DF0C36" w:rsidRPr="0012374F" w:rsidRDefault="00DF0C36" w:rsidP="00123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DF0C36" w:rsidRPr="0012374F" w:rsidRDefault="00DF0C36" w:rsidP="00B66181">
            <w:pPr>
              <w:numPr>
                <w:ilvl w:val="0"/>
                <w:numId w:val="30"/>
              </w:numPr>
              <w:spacing w:after="0" w:line="240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«Я хочу стать…» </w:t>
            </w:r>
            <w:r w:rsidRPr="001237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(Расширение знаний о различных профессиях, изучение способностей, интересов и склонностей школьников, их развитие; воспитание уважения ко всем профессиям; развитие словесно-логического и образного мышления и воображения.)</w:t>
            </w:r>
          </w:p>
        </w:tc>
        <w:tc>
          <w:tcPr>
            <w:tcW w:w="3544" w:type="dxa"/>
          </w:tcPr>
          <w:p w:rsidR="00DF0C36" w:rsidRPr="0012374F" w:rsidRDefault="00DF0C36" w:rsidP="00123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Беседы, конкурсы сочинений и рисунков, игры.</w:t>
            </w:r>
          </w:p>
        </w:tc>
      </w:tr>
      <w:tr w:rsidR="00DF0C36" w:rsidRPr="0012374F" w:rsidTr="00873E1B">
        <w:trPr>
          <w:jc w:val="center"/>
        </w:trPr>
        <w:tc>
          <w:tcPr>
            <w:tcW w:w="1985" w:type="dxa"/>
            <w:vMerge/>
          </w:tcPr>
          <w:p w:rsidR="00DF0C36" w:rsidRPr="0012374F" w:rsidRDefault="00DF0C36" w:rsidP="00123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DF0C36" w:rsidRPr="0012374F" w:rsidRDefault="00DF0C36" w:rsidP="00B66181">
            <w:pPr>
              <w:numPr>
                <w:ilvl w:val="0"/>
                <w:numId w:val="30"/>
              </w:numPr>
              <w:spacing w:after="0" w:line="240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«Что я знаю о профессиях…» </w:t>
            </w:r>
            <w:r w:rsidRPr="001237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(Проверка знаний о профессиях, орудиях и условиях труда, значении профессии в жизни людей; изучение способностей школьников; развитие словесно-логического и образного мышления; умение ориентироваться в мире профессий.)</w:t>
            </w:r>
          </w:p>
        </w:tc>
        <w:tc>
          <w:tcPr>
            <w:tcW w:w="3544" w:type="dxa"/>
          </w:tcPr>
          <w:p w:rsidR="00DF0C36" w:rsidRPr="0012374F" w:rsidRDefault="00DF0C36" w:rsidP="00123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Игры, викторины, конкурсы сочинений и рисунков.</w:t>
            </w:r>
          </w:p>
        </w:tc>
      </w:tr>
    </w:tbl>
    <w:p w:rsidR="0022432D" w:rsidRPr="0012374F" w:rsidRDefault="0022432D" w:rsidP="00123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i/>
          <w:sz w:val="24"/>
          <w:szCs w:val="24"/>
          <w:lang w:val="uk-UA"/>
        </w:rPr>
        <w:t>Цели</w:t>
      </w: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 профориентационной работы с учащимися 5-7 классов таковы:</w:t>
      </w:r>
    </w:p>
    <w:p w:rsidR="0022432D" w:rsidRPr="0012374F" w:rsidRDefault="0022432D" w:rsidP="00B66181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Расширять и углублять кругозор, побуждать к сознательному выбору профессий.</w:t>
      </w:r>
    </w:p>
    <w:p w:rsidR="0022432D" w:rsidRPr="0012374F" w:rsidRDefault="0022432D" w:rsidP="00B66181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Дать основы общетрудовой подготовки, способствующей как гражданскому становлению школьников, их нравственному и интеллектуальному формированию, так и физическому развитию личности.</w:t>
      </w:r>
    </w:p>
    <w:p w:rsidR="0022432D" w:rsidRPr="0012374F" w:rsidRDefault="0022432D" w:rsidP="0012374F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Через уроки технологии, внеклассную работу, систему дополнительного образования, с учетом возрастных особенностей </w:t>
      </w:r>
      <w:r w:rsidR="00B66181">
        <w:rPr>
          <w:rFonts w:ascii="Times New Roman" w:hAnsi="Times New Roman" w:cs="Times New Roman"/>
          <w:sz w:val="24"/>
          <w:szCs w:val="24"/>
          <w:lang w:val="uk-UA"/>
        </w:rPr>
        <w:t>обучающихся</w:t>
      </w: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 решаются следующие профориентационные </w:t>
      </w:r>
      <w:r w:rsidRPr="0012374F">
        <w:rPr>
          <w:rFonts w:ascii="Times New Roman" w:hAnsi="Times New Roman" w:cs="Times New Roman"/>
          <w:i/>
          <w:sz w:val="24"/>
          <w:szCs w:val="24"/>
          <w:lang w:val="uk-UA"/>
        </w:rPr>
        <w:t>задачи</w:t>
      </w:r>
      <w:r w:rsidRPr="0012374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2432D" w:rsidRPr="0012374F" w:rsidRDefault="0022432D" w:rsidP="00B66181">
      <w:pPr>
        <w:pStyle w:val="a4"/>
        <w:numPr>
          <w:ilvl w:val="2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Продолжать знакомить </w:t>
      </w:r>
      <w:r w:rsidR="00B66181">
        <w:rPr>
          <w:rFonts w:ascii="Times New Roman" w:hAnsi="Times New Roman" w:cs="Times New Roman"/>
          <w:sz w:val="24"/>
          <w:szCs w:val="24"/>
          <w:lang w:val="uk-UA"/>
        </w:rPr>
        <w:t>обучающихся</w:t>
      </w: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 с отраслями экономики, массовыми профессиями (в том числе нашего региона), с общими основами и организационно-экономическими принципами современного производства.</w:t>
      </w:r>
    </w:p>
    <w:p w:rsidR="0022432D" w:rsidRPr="0012374F" w:rsidRDefault="0022432D" w:rsidP="00B66181">
      <w:pPr>
        <w:pStyle w:val="a4"/>
        <w:numPr>
          <w:ilvl w:val="2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lastRenderedPageBreak/>
        <w:t>Формировать трудовые навыки и умения, начальные экономические знания, побуждать к использованию в трудовой деятельности знаний по основам наук.</w:t>
      </w:r>
    </w:p>
    <w:p w:rsidR="0022432D" w:rsidRPr="0012374F" w:rsidRDefault="0022432D" w:rsidP="00B66181">
      <w:pPr>
        <w:pStyle w:val="a4"/>
        <w:numPr>
          <w:ilvl w:val="2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Развивать творческие способности </w:t>
      </w:r>
      <w:r w:rsidR="00B66181">
        <w:rPr>
          <w:rFonts w:ascii="Times New Roman" w:hAnsi="Times New Roman" w:cs="Times New Roman"/>
          <w:sz w:val="24"/>
          <w:szCs w:val="24"/>
          <w:lang w:val="uk-UA"/>
        </w:rPr>
        <w:t>обучающихся</w:t>
      </w:r>
      <w:r w:rsidRPr="0012374F">
        <w:rPr>
          <w:rFonts w:ascii="Times New Roman" w:hAnsi="Times New Roman" w:cs="Times New Roman"/>
          <w:sz w:val="24"/>
          <w:szCs w:val="24"/>
          <w:lang w:val="uk-UA"/>
        </w:rPr>
        <w:t>, включая их в проектную, конструкторскую, изобразительную и исследовательскую деятельность.</w:t>
      </w:r>
    </w:p>
    <w:p w:rsidR="0022432D" w:rsidRPr="0012374F" w:rsidRDefault="0022432D" w:rsidP="00B66181">
      <w:pPr>
        <w:pStyle w:val="a4"/>
        <w:numPr>
          <w:ilvl w:val="2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Подготовить школьников к выполнению необходимых и доступных видов бытового труда.</w:t>
      </w:r>
    </w:p>
    <w:p w:rsidR="0022432D" w:rsidRPr="0012374F" w:rsidRDefault="0022432D" w:rsidP="00B66181">
      <w:pPr>
        <w:pStyle w:val="a4"/>
        <w:numPr>
          <w:ilvl w:val="2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Воспитывать трудолюбие, потребность в труде, уважение к людям труда, заботливое и бережное отношение к общественному достоянию и родной природе.</w:t>
      </w:r>
    </w:p>
    <w:p w:rsidR="0022432D" w:rsidRPr="0012374F" w:rsidRDefault="0022432D" w:rsidP="00B66181">
      <w:pPr>
        <w:pStyle w:val="a4"/>
        <w:numPr>
          <w:ilvl w:val="2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На основе разработанных тестов, методик, анкет, наблюдений педагогов выявить и развивать интересы, склонности, профессионально значимые качества личности.</w:t>
      </w:r>
    </w:p>
    <w:p w:rsidR="0022432D" w:rsidRPr="0012374F" w:rsidRDefault="0022432D" w:rsidP="001237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Особенность профориентационной работы с учащимися 5-7 классов состоит в ознакомлении школьников в основном с ориентацией на массовые профессии и профессии города. Поэтому при планировании и проведении занятий учитывается следующее:</w:t>
      </w:r>
    </w:p>
    <w:p w:rsidR="0022432D" w:rsidRPr="0012374F" w:rsidRDefault="0022432D" w:rsidP="00B66181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промышленное окружение школы;</w:t>
      </w:r>
    </w:p>
    <w:p w:rsidR="0022432D" w:rsidRPr="0012374F" w:rsidRDefault="0022432D" w:rsidP="00B66181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подбор профессии и специальности в соответствии с темой занятия;</w:t>
      </w:r>
    </w:p>
    <w:p w:rsidR="0022432D" w:rsidRPr="0012374F" w:rsidRDefault="0022432D" w:rsidP="00B66181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перспективы развития определенной отрасли;</w:t>
      </w:r>
    </w:p>
    <w:p w:rsidR="0022432D" w:rsidRPr="0012374F" w:rsidRDefault="0022432D" w:rsidP="00B66181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знакомство с новой техникой, технологией, организацией труда и рабочих мест конкретных профессий;</w:t>
      </w:r>
    </w:p>
    <w:p w:rsidR="0022432D" w:rsidRPr="0012374F" w:rsidRDefault="0022432D" w:rsidP="00B66181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сравнение технологии работ, выполняемых в школе на уроках технологии и технологическими производственными процессами на соответствующих предприятиях;</w:t>
      </w:r>
    </w:p>
    <w:p w:rsidR="0022432D" w:rsidRPr="0012374F" w:rsidRDefault="0022432D" w:rsidP="00B66181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изучение требований, предъявляемых определенной профессией к человеку;</w:t>
      </w:r>
    </w:p>
    <w:p w:rsidR="0022432D" w:rsidRPr="0012374F" w:rsidRDefault="0022432D" w:rsidP="00B66181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знакомство с представителями профессий;</w:t>
      </w:r>
    </w:p>
    <w:p w:rsidR="0022432D" w:rsidRPr="0012374F" w:rsidRDefault="0022432D" w:rsidP="00B66181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пути получения профессий;</w:t>
      </w:r>
    </w:p>
    <w:p w:rsidR="0022432D" w:rsidRPr="0012374F" w:rsidRDefault="0022432D" w:rsidP="00B66181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история возникновения и развития того или иного производства, той или иной профессии и их будущее;</w:t>
      </w:r>
    </w:p>
    <w:p w:rsidR="0022432D" w:rsidRPr="0012374F" w:rsidRDefault="0022432D" w:rsidP="00B66181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объем профориентационной информации увеличивается от класса к классу, расширяется и усложняется.</w:t>
      </w:r>
    </w:p>
    <w:p w:rsidR="0022432D" w:rsidRPr="0012374F" w:rsidRDefault="0022432D" w:rsidP="0012374F">
      <w:pPr>
        <w:spacing w:after="120" w:line="36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             Занятия по профориентации </w:t>
      </w:r>
      <w:r w:rsidR="00B66181">
        <w:rPr>
          <w:rFonts w:ascii="Times New Roman" w:hAnsi="Times New Roman" w:cs="Times New Roman"/>
          <w:sz w:val="24"/>
          <w:szCs w:val="24"/>
          <w:lang w:val="uk-UA"/>
        </w:rPr>
        <w:t>обучающихся</w:t>
      </w:r>
      <w:r w:rsidR="00970D80">
        <w:rPr>
          <w:rFonts w:ascii="Times New Roman" w:hAnsi="Times New Roman" w:cs="Times New Roman"/>
          <w:sz w:val="24"/>
          <w:szCs w:val="24"/>
          <w:lang w:val="uk-UA"/>
        </w:rPr>
        <w:t xml:space="preserve"> 5-7классов проводятся 2-3</w:t>
      </w: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 раза в четверть.</w:t>
      </w:r>
    </w:p>
    <w:p w:rsidR="0022432D" w:rsidRPr="0012374F" w:rsidRDefault="0022432D" w:rsidP="0012374F">
      <w:pPr>
        <w:pStyle w:val="10"/>
        <w:keepNext/>
        <w:keepLines/>
        <w:shd w:val="clear" w:color="auto" w:fill="auto"/>
        <w:tabs>
          <w:tab w:val="left" w:pos="3620"/>
        </w:tabs>
        <w:spacing w:before="136" w:line="360" w:lineRule="auto"/>
        <w:ind w:firstLine="0"/>
        <w:jc w:val="both"/>
        <w:rPr>
          <w:sz w:val="24"/>
          <w:szCs w:val="24"/>
          <w:lang w:val="uk-UA"/>
        </w:rPr>
        <w:sectPr w:rsidR="0022432D" w:rsidRPr="0012374F" w:rsidSect="0022432D">
          <w:type w:val="continuous"/>
          <w:pgSz w:w="11906" w:h="16838"/>
          <w:pgMar w:top="851" w:right="851" w:bottom="851" w:left="1276" w:header="397" w:footer="397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48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8"/>
        <w:gridCol w:w="3269"/>
        <w:gridCol w:w="3270"/>
        <w:gridCol w:w="3269"/>
        <w:gridCol w:w="3270"/>
      </w:tblGrid>
      <w:tr w:rsidR="00DF0C36" w:rsidRPr="0012374F" w:rsidTr="0022432D">
        <w:trPr>
          <w:trHeight w:val="144"/>
        </w:trPr>
        <w:tc>
          <w:tcPr>
            <w:tcW w:w="2198" w:type="dxa"/>
            <w:vAlign w:val="center"/>
          </w:tcPr>
          <w:p w:rsidR="00DF0C36" w:rsidRPr="0012374F" w:rsidRDefault="00DF0C36" w:rsidP="00B66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Направления работы</w:t>
            </w:r>
          </w:p>
        </w:tc>
        <w:tc>
          <w:tcPr>
            <w:tcW w:w="13078" w:type="dxa"/>
            <w:gridSpan w:val="4"/>
            <w:vAlign w:val="center"/>
          </w:tcPr>
          <w:p w:rsidR="00DF0C36" w:rsidRPr="0012374F" w:rsidRDefault="00DF0C36" w:rsidP="00B66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Содержание.</w:t>
            </w:r>
          </w:p>
        </w:tc>
      </w:tr>
      <w:tr w:rsidR="00DF0C36" w:rsidRPr="0012374F" w:rsidTr="0022432D">
        <w:trPr>
          <w:trHeight w:val="144"/>
        </w:trPr>
        <w:tc>
          <w:tcPr>
            <w:tcW w:w="2198" w:type="dxa"/>
            <w:vAlign w:val="center"/>
          </w:tcPr>
          <w:p w:rsidR="00DF0C36" w:rsidRPr="0012374F" w:rsidRDefault="00DF0C36" w:rsidP="00B6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Уроки технологии</w:t>
            </w:r>
          </w:p>
        </w:tc>
        <w:tc>
          <w:tcPr>
            <w:tcW w:w="13078" w:type="dxa"/>
            <w:gridSpan w:val="4"/>
          </w:tcPr>
          <w:p w:rsidR="00DF0C36" w:rsidRPr="0012374F" w:rsidRDefault="00873E1B" w:rsidP="00873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программе технология для </w:t>
            </w:r>
            <w:r w:rsidR="00DF0C36"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 классов</w:t>
            </w:r>
          </w:p>
        </w:tc>
      </w:tr>
      <w:tr w:rsidR="00DF0C36" w:rsidRPr="0012374F" w:rsidTr="0022432D">
        <w:trPr>
          <w:trHeight w:val="144"/>
        </w:trPr>
        <w:tc>
          <w:tcPr>
            <w:tcW w:w="2198" w:type="dxa"/>
            <w:vAlign w:val="center"/>
          </w:tcPr>
          <w:p w:rsidR="00DF0C36" w:rsidRPr="0012374F" w:rsidRDefault="00DF0C36" w:rsidP="00B6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Дополнительное образование</w:t>
            </w:r>
          </w:p>
        </w:tc>
        <w:tc>
          <w:tcPr>
            <w:tcW w:w="13078" w:type="dxa"/>
            <w:gridSpan w:val="4"/>
          </w:tcPr>
          <w:p w:rsidR="00DF0C36" w:rsidRPr="0012374F" w:rsidRDefault="00DF0C36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программам кружков и объединений:</w:t>
            </w:r>
          </w:p>
          <w:p w:rsidR="00DF0C36" w:rsidRPr="0012374F" w:rsidRDefault="0022432D" w:rsidP="001B7C7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1B7C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Нить Ариадны», «Вокальный практикум», «Чудесная мастерская», «Волшебная бусинка»</w:t>
            </w:r>
            <w:r w:rsidR="00853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«Выжигание по дереву»</w:t>
            </w:r>
            <w:r w:rsidR="001B7C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т.д.</w:t>
            </w:r>
          </w:p>
        </w:tc>
      </w:tr>
      <w:tr w:rsidR="0022432D" w:rsidRPr="0012374F" w:rsidTr="0022432D">
        <w:trPr>
          <w:trHeight w:val="144"/>
        </w:trPr>
        <w:tc>
          <w:tcPr>
            <w:tcW w:w="2198" w:type="dxa"/>
            <w:vAlign w:val="center"/>
          </w:tcPr>
          <w:p w:rsidR="0022432D" w:rsidRPr="0012374F" w:rsidRDefault="0022432D" w:rsidP="00B6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Внеклассная работа</w:t>
            </w:r>
          </w:p>
        </w:tc>
        <w:tc>
          <w:tcPr>
            <w:tcW w:w="3269" w:type="dxa"/>
          </w:tcPr>
          <w:p w:rsidR="0022432D" w:rsidRPr="0012374F" w:rsidRDefault="0022432D" w:rsidP="00B66181">
            <w:pPr>
              <w:suppressAutoHyphens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Предприятия и организации </w:t>
            </w:r>
            <w:r w:rsidR="0012374F"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города</w:t>
            </w: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37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(экскурсии, рассказы, беседы)</w:t>
            </w: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70" w:type="dxa"/>
          </w:tcPr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 класс</w:t>
            </w:r>
          </w:p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Знакомство с предприятиями и организациями, технологическими процессами.</w:t>
            </w:r>
          </w:p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Рабочее место. Основные профессии: история, значение, выполняемая работа, характер и условия труда.</w:t>
            </w:r>
          </w:p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Воспитание трудолюбия, бережливости, дисциплинированности, аккуратности, уважения к представителям всех профессий.</w:t>
            </w:r>
          </w:p>
        </w:tc>
        <w:tc>
          <w:tcPr>
            <w:tcW w:w="3269" w:type="dxa"/>
          </w:tcPr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 класс</w:t>
            </w:r>
          </w:p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Знакомство с предприятиями и организациями, технологическими процессами.</w:t>
            </w:r>
          </w:p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Рабочее место.</w:t>
            </w:r>
          </w:p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Основные профессии:</w:t>
            </w:r>
          </w:p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значение, выполняемая работа, характер и условия труда, санитарно-гигиенические и психологические требования профессии к человеку.</w:t>
            </w:r>
          </w:p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 интереса к профессиям, качеств: бережливости, дисциплинированности, аккуратности.</w:t>
            </w:r>
          </w:p>
        </w:tc>
        <w:tc>
          <w:tcPr>
            <w:tcW w:w="3270" w:type="dxa"/>
          </w:tcPr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7 класс</w:t>
            </w:r>
          </w:p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Знакомство с предприятиями и организациями, технологическими процессами.</w:t>
            </w:r>
          </w:p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Углубление знаний о профессиях, требования профессии к человеку, пути получения профессии.</w:t>
            </w:r>
          </w:p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Перспективы развития отрасли и производства, техники и технологии предприятия.</w:t>
            </w:r>
          </w:p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Воспитание интересов к профессиям, бережливости, дисциплинированности, аккуратности, уважения к представителям всех профессий.</w:t>
            </w:r>
          </w:p>
        </w:tc>
      </w:tr>
      <w:tr w:rsidR="0022432D" w:rsidRPr="0012374F" w:rsidTr="0012374F">
        <w:trPr>
          <w:trHeight w:val="1556"/>
        </w:trPr>
        <w:tc>
          <w:tcPr>
            <w:tcW w:w="2198" w:type="dxa"/>
            <w:vAlign w:val="center"/>
          </w:tcPr>
          <w:p w:rsidR="0022432D" w:rsidRPr="0012374F" w:rsidRDefault="0022432D" w:rsidP="00B661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9" w:type="dxa"/>
          </w:tcPr>
          <w:p w:rsidR="0022432D" w:rsidRPr="0012374F" w:rsidRDefault="0022432D" w:rsidP="00B66181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Самопознание, самовоспитание </w:t>
            </w:r>
            <w:r w:rsidRPr="001237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(рассказ,  анкетирование).</w:t>
            </w:r>
          </w:p>
        </w:tc>
        <w:tc>
          <w:tcPr>
            <w:tcW w:w="3270" w:type="dxa"/>
          </w:tcPr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Знаешь ли ты самого себя?</w:t>
            </w:r>
          </w:p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Особенности памяти мышления воспри</w:t>
            </w:r>
            <w:r w:rsidR="0012374F"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ятия. Интересы, характер, воля.</w:t>
            </w:r>
          </w:p>
        </w:tc>
        <w:tc>
          <w:tcPr>
            <w:tcW w:w="3269" w:type="dxa"/>
          </w:tcPr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Особенности памяти мышления восприя</w:t>
            </w:r>
            <w:r w:rsidR="0012374F"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тия. Интересы, характер, воля.</w:t>
            </w:r>
          </w:p>
        </w:tc>
        <w:tc>
          <w:tcPr>
            <w:tcW w:w="3270" w:type="dxa"/>
          </w:tcPr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Особенности темперамента, способности, интересы, склонн</w:t>
            </w:r>
            <w:r w:rsidR="0012374F"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ости, общение и самовоспитание.</w:t>
            </w:r>
          </w:p>
        </w:tc>
      </w:tr>
      <w:tr w:rsidR="0022432D" w:rsidRPr="0012374F" w:rsidTr="0022432D">
        <w:trPr>
          <w:trHeight w:val="144"/>
        </w:trPr>
        <w:tc>
          <w:tcPr>
            <w:tcW w:w="2198" w:type="dxa"/>
            <w:vAlign w:val="center"/>
          </w:tcPr>
          <w:p w:rsidR="0022432D" w:rsidRPr="0012374F" w:rsidRDefault="0022432D" w:rsidP="00B661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9" w:type="dxa"/>
          </w:tcPr>
          <w:p w:rsidR="0022432D" w:rsidRPr="0012374F" w:rsidRDefault="0022432D" w:rsidP="00B66181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Мир профессий </w:t>
            </w:r>
            <w:r w:rsidRPr="001237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(беседы, встречи с представителями </w:t>
            </w:r>
            <w:r w:rsidRPr="001237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профессий, игры, конкурсы).</w:t>
            </w:r>
          </w:p>
        </w:tc>
        <w:tc>
          <w:tcPr>
            <w:tcW w:w="3270" w:type="dxa"/>
          </w:tcPr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Знакомство с массовыми профессиями, профессиями </w:t>
            </w: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родителей, предметом, орудиями, условиями труда. История развития, значение профессии.</w:t>
            </w:r>
          </w:p>
        </w:tc>
        <w:tc>
          <w:tcPr>
            <w:tcW w:w="3269" w:type="dxa"/>
          </w:tcPr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Знакомство с профессиями (более широкое), предметом, </w:t>
            </w: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орудиями, условиями труда, характер труда требование профессии к человеку, история развития, значение. </w:t>
            </w:r>
          </w:p>
        </w:tc>
        <w:tc>
          <w:tcPr>
            <w:tcW w:w="3270" w:type="dxa"/>
          </w:tcPr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Расширенное знакомство с профессиями, умение </w:t>
            </w: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ориентироваться в профессиях, условиях, орудиях и характерах труда, требовании профессии к человеку, пути получения профессии, история развития некоторых профессий, значение и перспективы развития.</w:t>
            </w:r>
          </w:p>
        </w:tc>
      </w:tr>
      <w:tr w:rsidR="0022432D" w:rsidRPr="0012374F" w:rsidTr="0022432D">
        <w:trPr>
          <w:trHeight w:val="144"/>
        </w:trPr>
        <w:tc>
          <w:tcPr>
            <w:tcW w:w="2198" w:type="dxa"/>
            <w:vAlign w:val="center"/>
          </w:tcPr>
          <w:p w:rsidR="0022432D" w:rsidRPr="0012374F" w:rsidRDefault="0022432D" w:rsidP="00B661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9" w:type="dxa"/>
          </w:tcPr>
          <w:p w:rsidR="0022432D" w:rsidRPr="0012374F" w:rsidRDefault="0022432D" w:rsidP="00B66181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Профессиональная игротека </w:t>
            </w:r>
            <w:r w:rsidRPr="001237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(игры, конкурсы, КВНы, тематические вечера, викторины).</w:t>
            </w:r>
          </w:p>
        </w:tc>
        <w:tc>
          <w:tcPr>
            <w:tcW w:w="3270" w:type="dxa"/>
          </w:tcPr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Знакомство с массовыми профессиями, профессиями родителей, предметом, орудиями, условиями труда. История развития, значение профессии.</w:t>
            </w:r>
          </w:p>
        </w:tc>
        <w:tc>
          <w:tcPr>
            <w:tcW w:w="3269" w:type="dxa"/>
          </w:tcPr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Знакомство с профессиями (более широкое), предметом, орудиями, условиями труда, характер труда требование профессии к человеку, история развития, значение.</w:t>
            </w:r>
          </w:p>
        </w:tc>
        <w:tc>
          <w:tcPr>
            <w:tcW w:w="3270" w:type="dxa"/>
          </w:tcPr>
          <w:p w:rsidR="0022432D" w:rsidRPr="0012374F" w:rsidRDefault="0022432D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Проверка знаний о профессиях, умение ориентироваться в мире профессий, требований профессии к человеку, пути получения профессии, перспективы развития профессии.</w:t>
            </w:r>
          </w:p>
        </w:tc>
      </w:tr>
      <w:tr w:rsidR="0022432D" w:rsidRPr="0012374F" w:rsidTr="0012374F">
        <w:trPr>
          <w:trHeight w:val="1686"/>
        </w:trPr>
        <w:tc>
          <w:tcPr>
            <w:tcW w:w="2198" w:type="dxa"/>
            <w:vAlign w:val="center"/>
          </w:tcPr>
          <w:p w:rsidR="0022432D" w:rsidRPr="0012374F" w:rsidRDefault="0022432D" w:rsidP="00B6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Диагностика, изучение способностей.</w:t>
            </w:r>
          </w:p>
        </w:tc>
        <w:tc>
          <w:tcPr>
            <w:tcW w:w="13078" w:type="dxa"/>
            <w:gridSpan w:val="4"/>
          </w:tcPr>
          <w:p w:rsidR="0022432D" w:rsidRPr="0012374F" w:rsidRDefault="0022432D" w:rsidP="00B6618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Анкетирование;</w:t>
            </w:r>
          </w:p>
          <w:p w:rsidR="0022432D" w:rsidRPr="0012374F" w:rsidRDefault="0022432D" w:rsidP="00B6618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«Карта интересов»;</w:t>
            </w:r>
          </w:p>
          <w:p w:rsidR="0022432D" w:rsidRPr="0012374F" w:rsidRDefault="0022432D" w:rsidP="00B6618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Экспресс-диагностика характерологических особенностей личности (авт. Г. Айзенк);</w:t>
            </w:r>
          </w:p>
          <w:p w:rsidR="0022432D" w:rsidRPr="0012374F" w:rsidRDefault="0022432D" w:rsidP="00B6618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ШТОМ, ШТУР;</w:t>
            </w:r>
          </w:p>
          <w:p w:rsidR="0022432D" w:rsidRPr="0012374F" w:rsidRDefault="0022432D" w:rsidP="00B6618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Изучение внимания;</w:t>
            </w:r>
          </w:p>
          <w:p w:rsidR="0022432D" w:rsidRPr="0012374F" w:rsidRDefault="0022432D" w:rsidP="00B6618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Изучение памяти;</w:t>
            </w:r>
          </w:p>
          <w:p w:rsidR="0022432D" w:rsidRPr="0012374F" w:rsidRDefault="0022432D" w:rsidP="00B6618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Изучение мышления.</w:t>
            </w:r>
          </w:p>
        </w:tc>
      </w:tr>
    </w:tbl>
    <w:p w:rsidR="00DF0C36" w:rsidRPr="0012374F" w:rsidRDefault="00DF0C36" w:rsidP="0012374F">
      <w:pPr>
        <w:pStyle w:val="10"/>
        <w:keepNext/>
        <w:keepLines/>
        <w:shd w:val="clear" w:color="auto" w:fill="auto"/>
        <w:tabs>
          <w:tab w:val="left" w:pos="3620"/>
        </w:tabs>
        <w:spacing w:before="136" w:line="360" w:lineRule="auto"/>
        <w:ind w:left="3260" w:firstLine="0"/>
        <w:jc w:val="both"/>
        <w:rPr>
          <w:sz w:val="24"/>
          <w:szCs w:val="24"/>
          <w:lang w:val="uk-UA"/>
        </w:rPr>
      </w:pPr>
    </w:p>
    <w:p w:rsidR="0022432D" w:rsidRPr="0012374F" w:rsidRDefault="0022432D" w:rsidP="00B66181">
      <w:pPr>
        <w:pStyle w:val="10"/>
        <w:keepNext/>
        <w:keepLines/>
        <w:shd w:val="clear" w:color="auto" w:fill="auto"/>
        <w:tabs>
          <w:tab w:val="left" w:pos="3620"/>
        </w:tabs>
        <w:spacing w:before="136" w:line="360" w:lineRule="auto"/>
        <w:ind w:firstLine="0"/>
        <w:jc w:val="both"/>
        <w:rPr>
          <w:sz w:val="24"/>
          <w:szCs w:val="24"/>
        </w:rPr>
      </w:pPr>
    </w:p>
    <w:p w:rsidR="0022432D" w:rsidRDefault="0022432D" w:rsidP="0012374F">
      <w:pPr>
        <w:pStyle w:val="10"/>
        <w:keepNext/>
        <w:keepLines/>
        <w:shd w:val="clear" w:color="auto" w:fill="auto"/>
        <w:tabs>
          <w:tab w:val="left" w:pos="3620"/>
        </w:tabs>
        <w:spacing w:before="136" w:line="360" w:lineRule="auto"/>
        <w:ind w:left="3260" w:firstLine="0"/>
        <w:jc w:val="both"/>
        <w:rPr>
          <w:sz w:val="24"/>
          <w:szCs w:val="24"/>
        </w:rPr>
      </w:pPr>
    </w:p>
    <w:p w:rsidR="005740EA" w:rsidRDefault="005740EA" w:rsidP="0012374F">
      <w:pPr>
        <w:pStyle w:val="10"/>
        <w:keepNext/>
        <w:keepLines/>
        <w:shd w:val="clear" w:color="auto" w:fill="auto"/>
        <w:tabs>
          <w:tab w:val="left" w:pos="3620"/>
        </w:tabs>
        <w:spacing w:before="136" w:line="360" w:lineRule="auto"/>
        <w:ind w:left="3260" w:firstLine="0"/>
        <w:jc w:val="both"/>
        <w:rPr>
          <w:sz w:val="24"/>
          <w:szCs w:val="24"/>
        </w:rPr>
      </w:pPr>
    </w:p>
    <w:p w:rsidR="005740EA" w:rsidRDefault="005740EA" w:rsidP="0012374F">
      <w:pPr>
        <w:pStyle w:val="10"/>
        <w:keepNext/>
        <w:keepLines/>
        <w:shd w:val="clear" w:color="auto" w:fill="auto"/>
        <w:tabs>
          <w:tab w:val="left" w:pos="3620"/>
        </w:tabs>
        <w:spacing w:before="136" w:line="360" w:lineRule="auto"/>
        <w:ind w:left="3260" w:firstLine="0"/>
        <w:jc w:val="both"/>
        <w:rPr>
          <w:sz w:val="24"/>
          <w:szCs w:val="24"/>
        </w:rPr>
      </w:pPr>
    </w:p>
    <w:p w:rsidR="005740EA" w:rsidRPr="0012374F" w:rsidRDefault="005740EA" w:rsidP="0012374F">
      <w:pPr>
        <w:pStyle w:val="10"/>
        <w:keepNext/>
        <w:keepLines/>
        <w:shd w:val="clear" w:color="auto" w:fill="auto"/>
        <w:tabs>
          <w:tab w:val="left" w:pos="3620"/>
        </w:tabs>
        <w:spacing w:before="136" w:line="360" w:lineRule="auto"/>
        <w:ind w:left="3260" w:firstLine="0"/>
        <w:jc w:val="both"/>
        <w:rPr>
          <w:sz w:val="24"/>
          <w:szCs w:val="24"/>
        </w:rPr>
      </w:pPr>
    </w:p>
    <w:p w:rsidR="0012374F" w:rsidRPr="0012374F" w:rsidRDefault="0012374F" w:rsidP="00123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12374F" w:rsidRPr="0012374F" w:rsidSect="005740EA">
          <w:pgSz w:w="16838" w:h="11906" w:orient="landscape"/>
          <w:pgMar w:top="851" w:right="851" w:bottom="1135" w:left="851" w:header="397" w:footer="397" w:gutter="0"/>
          <w:cols w:space="708"/>
          <w:titlePg/>
          <w:docGrid w:linePitch="360"/>
        </w:sectPr>
      </w:pPr>
    </w:p>
    <w:p w:rsidR="0012374F" w:rsidRPr="0012374F" w:rsidRDefault="0012374F" w:rsidP="00123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Цели</w:t>
      </w: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 профориентационной работы в 8-9 классах:</w:t>
      </w:r>
    </w:p>
    <w:p w:rsidR="0012374F" w:rsidRPr="0012374F" w:rsidRDefault="0012374F" w:rsidP="00B66181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Систематизировать знания о мире современных профессий и умение ориентироваться в этом мире.</w:t>
      </w:r>
    </w:p>
    <w:p w:rsidR="0012374F" w:rsidRPr="0012374F" w:rsidRDefault="0012374F" w:rsidP="00B66181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Подвести </w:t>
      </w:r>
      <w:r w:rsidR="00B66181">
        <w:rPr>
          <w:rFonts w:ascii="Times New Roman" w:hAnsi="Times New Roman" w:cs="Times New Roman"/>
          <w:sz w:val="24"/>
          <w:szCs w:val="24"/>
          <w:lang w:val="uk-UA"/>
        </w:rPr>
        <w:t>обучающихся</w:t>
      </w: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 к сознательному выбору одной из профессий и дальнейшему пути получения образования.</w:t>
      </w:r>
    </w:p>
    <w:p w:rsidR="0012374F" w:rsidRPr="0012374F" w:rsidRDefault="0012374F" w:rsidP="0012374F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В соответствии с этими целями </w:t>
      </w:r>
      <w:r w:rsidRPr="0012374F">
        <w:rPr>
          <w:rFonts w:ascii="Times New Roman" w:hAnsi="Times New Roman" w:cs="Times New Roman"/>
          <w:i/>
          <w:sz w:val="24"/>
          <w:szCs w:val="24"/>
          <w:lang w:val="uk-UA"/>
        </w:rPr>
        <w:t>задачи</w:t>
      </w: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 профориентированной работы на данном этапе следующие:</w:t>
      </w:r>
    </w:p>
    <w:p w:rsidR="0012374F" w:rsidRPr="0012374F" w:rsidRDefault="0012374F" w:rsidP="00B66181">
      <w:pPr>
        <w:numPr>
          <w:ilvl w:val="1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Через уроки технологии, внеклассную работу формировать у </w:t>
      </w:r>
      <w:r w:rsidR="00B66181">
        <w:rPr>
          <w:rFonts w:ascii="Times New Roman" w:hAnsi="Times New Roman" w:cs="Times New Roman"/>
          <w:sz w:val="24"/>
          <w:szCs w:val="24"/>
          <w:lang w:val="uk-UA"/>
        </w:rPr>
        <w:t>обучающихся</w:t>
      </w: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 политехнические знания о современном производстве и содержании труда в нем, основных направлениях его развития.</w:t>
      </w:r>
    </w:p>
    <w:p w:rsidR="0012374F" w:rsidRPr="0012374F" w:rsidRDefault="0012374F" w:rsidP="00B66181">
      <w:pPr>
        <w:numPr>
          <w:ilvl w:val="1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Через внеклассную работу, уроки выбора профессии формировать у школьников систему знаний о мире профессий, о требованиях профессии к личности, о профессионально важных психофизиологических качествах и особенностях человека.</w:t>
      </w:r>
    </w:p>
    <w:p w:rsidR="0012374F" w:rsidRPr="0012374F" w:rsidRDefault="0012374F" w:rsidP="00B66181">
      <w:pPr>
        <w:numPr>
          <w:ilvl w:val="1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С помощью разработанных тестов, методик, диагностик, анкет, наблюдений педагогов  выявлять и оценивать уровень развития профессиональных интересов и склонностей </w:t>
      </w:r>
      <w:r w:rsidR="00B66181">
        <w:rPr>
          <w:rFonts w:ascii="Times New Roman" w:hAnsi="Times New Roman" w:cs="Times New Roman"/>
          <w:sz w:val="24"/>
          <w:szCs w:val="24"/>
          <w:lang w:val="uk-UA"/>
        </w:rPr>
        <w:t>обучающихся</w:t>
      </w:r>
      <w:r w:rsidRPr="001237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2374F" w:rsidRPr="0012374F" w:rsidRDefault="0012374F" w:rsidP="00B66181">
      <w:pPr>
        <w:numPr>
          <w:ilvl w:val="1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Через уроки технологии, внеклассную работу, систему дополнительного образования развивать интересы, способности и наклонности к конкретной области трудовой деятельности, формировать навыки и умения работы с различными материалами.</w:t>
      </w:r>
    </w:p>
    <w:p w:rsidR="0012374F" w:rsidRPr="0012374F" w:rsidRDefault="0012374F" w:rsidP="00B66181">
      <w:pPr>
        <w:numPr>
          <w:ilvl w:val="1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Через уроки  технологии, внеклассную работу формировать у </w:t>
      </w:r>
      <w:r w:rsidR="00B66181">
        <w:rPr>
          <w:rFonts w:ascii="Times New Roman" w:hAnsi="Times New Roman" w:cs="Times New Roman"/>
          <w:sz w:val="24"/>
          <w:szCs w:val="24"/>
          <w:lang w:val="uk-UA"/>
        </w:rPr>
        <w:t>обучающихся</w:t>
      </w: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 общественно-значимые мотивы выбора профессии, подготовки к профессиональному самоопределению, оказывать помощь в выборе пути профессионального образования, профиля профессиональной подготовки в 8-9 классах.</w:t>
      </w:r>
    </w:p>
    <w:p w:rsidR="0012374F" w:rsidRPr="0012374F" w:rsidRDefault="0012374F" w:rsidP="00B66181">
      <w:pPr>
        <w:numPr>
          <w:ilvl w:val="1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Через различные виды деятельности (трудовую, учебную, проектную, конструкторскую, изобразительную) развивать интерес к технике, техническую наблюдательность, пространственное и творческое воображение, техническое мышление и умение осуществлять анализ технических объектов и технологических процессов.</w:t>
      </w:r>
    </w:p>
    <w:p w:rsidR="0012374F" w:rsidRPr="0012374F" w:rsidRDefault="0012374F" w:rsidP="00B66181">
      <w:pPr>
        <w:numPr>
          <w:ilvl w:val="1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Через уроки технологии,  внеклассную работу, систему дополнительного образования воспитывать у школьников уважение к представителям всех профессий, потребность в профессиональном самоопределении, а также профессионально важные качества личности: профессиональная ответственность и долг, профессиональный этикет и др.</w:t>
      </w:r>
    </w:p>
    <w:p w:rsidR="0012374F" w:rsidRPr="0012374F" w:rsidRDefault="0012374F" w:rsidP="0012374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74F" w:rsidRPr="0012374F" w:rsidRDefault="0012374F" w:rsidP="001237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Успешная реализация перечисленных задач осуществляется лишь при условии творческой активности самих </w:t>
      </w:r>
      <w:r w:rsidRPr="006A3113">
        <w:rPr>
          <w:rFonts w:ascii="Times New Roman" w:hAnsi="Times New Roman" w:cs="Times New Roman"/>
          <w:sz w:val="24"/>
          <w:szCs w:val="24"/>
          <w:lang w:val="uk-UA"/>
        </w:rPr>
        <w:t>обучающихся.</w:t>
      </w:r>
    </w:p>
    <w:tbl>
      <w:tblPr>
        <w:tblW w:w="9988" w:type="dxa"/>
        <w:jc w:val="center"/>
        <w:tblInd w:w="-2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827"/>
        <w:gridCol w:w="4001"/>
      </w:tblGrid>
      <w:tr w:rsidR="0012374F" w:rsidRPr="0012374F" w:rsidTr="00B66181">
        <w:trPr>
          <w:jc w:val="center"/>
        </w:trPr>
        <w:tc>
          <w:tcPr>
            <w:tcW w:w="2160" w:type="dxa"/>
            <w:vAlign w:val="center"/>
          </w:tcPr>
          <w:p w:rsidR="0012374F" w:rsidRPr="0012374F" w:rsidRDefault="0012374F" w:rsidP="0012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Направления работы</w:t>
            </w:r>
          </w:p>
        </w:tc>
        <w:tc>
          <w:tcPr>
            <w:tcW w:w="7828" w:type="dxa"/>
            <w:gridSpan w:val="2"/>
            <w:vAlign w:val="center"/>
          </w:tcPr>
          <w:p w:rsidR="0012374F" w:rsidRPr="0012374F" w:rsidRDefault="0012374F" w:rsidP="0012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Содержание</w:t>
            </w:r>
          </w:p>
        </w:tc>
      </w:tr>
      <w:tr w:rsidR="0012374F" w:rsidRPr="0012374F" w:rsidTr="00B66181">
        <w:trPr>
          <w:jc w:val="center"/>
        </w:trPr>
        <w:tc>
          <w:tcPr>
            <w:tcW w:w="2160" w:type="dxa"/>
          </w:tcPr>
          <w:p w:rsidR="0012374F" w:rsidRPr="0012374F" w:rsidRDefault="0012374F" w:rsidP="00B6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 технологии</w:t>
            </w:r>
          </w:p>
        </w:tc>
        <w:tc>
          <w:tcPr>
            <w:tcW w:w="7828" w:type="dxa"/>
            <w:gridSpan w:val="2"/>
          </w:tcPr>
          <w:p w:rsidR="0012374F" w:rsidRPr="0012374F" w:rsidRDefault="0012374F" w:rsidP="00873E1B">
            <w:pPr>
              <w:numPr>
                <w:ilvl w:val="1"/>
                <w:numId w:val="33"/>
              </w:numPr>
              <w:tabs>
                <w:tab w:val="num" w:pos="790"/>
              </w:tabs>
              <w:spacing w:after="0" w:line="240" w:lineRule="auto"/>
              <w:ind w:left="79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программе «Технология» </w:t>
            </w:r>
          </w:p>
        </w:tc>
      </w:tr>
      <w:tr w:rsidR="0012374F" w:rsidRPr="0012374F" w:rsidTr="00B66181">
        <w:trPr>
          <w:jc w:val="center"/>
        </w:trPr>
        <w:tc>
          <w:tcPr>
            <w:tcW w:w="2160" w:type="dxa"/>
          </w:tcPr>
          <w:p w:rsidR="0012374F" w:rsidRPr="0012374F" w:rsidRDefault="0012374F" w:rsidP="00B6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Дополнительное образование</w:t>
            </w:r>
          </w:p>
        </w:tc>
        <w:tc>
          <w:tcPr>
            <w:tcW w:w="7828" w:type="dxa"/>
            <w:gridSpan w:val="2"/>
          </w:tcPr>
          <w:p w:rsidR="0012374F" w:rsidRPr="0012374F" w:rsidRDefault="0012374F" w:rsidP="00123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программа</w:t>
            </w:r>
            <w:r w:rsidR="001B7C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кружков, студий и объединений</w:t>
            </w:r>
          </w:p>
          <w:p w:rsidR="0012374F" w:rsidRPr="0012374F" w:rsidRDefault="0012374F" w:rsidP="00123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6181" w:rsidRPr="0012374F" w:rsidTr="00B66181">
        <w:trPr>
          <w:jc w:val="center"/>
        </w:trPr>
        <w:tc>
          <w:tcPr>
            <w:tcW w:w="2160" w:type="dxa"/>
          </w:tcPr>
          <w:p w:rsidR="0012374F" w:rsidRPr="0012374F" w:rsidRDefault="0012374F" w:rsidP="00B6618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74F" w:rsidRPr="0012374F" w:rsidRDefault="0012374F" w:rsidP="00B6618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Внеклассная работа</w:t>
            </w:r>
          </w:p>
        </w:tc>
        <w:tc>
          <w:tcPr>
            <w:tcW w:w="3827" w:type="dxa"/>
          </w:tcPr>
          <w:p w:rsidR="0012374F" w:rsidRPr="0012374F" w:rsidRDefault="0012374F" w:rsidP="0012374F">
            <w:pPr>
              <w:spacing w:before="240" w:after="0" w:line="240" w:lineRule="auto"/>
              <w:ind w:left="22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Темы занятий по профориентации </w:t>
            </w:r>
          </w:p>
          <w:p w:rsidR="0012374F" w:rsidRPr="0012374F" w:rsidRDefault="0012374F" w:rsidP="0012374F">
            <w:pPr>
              <w:spacing w:after="0" w:line="240" w:lineRule="auto"/>
              <w:ind w:left="22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 классов</w:t>
            </w:r>
          </w:p>
          <w:p w:rsidR="0012374F" w:rsidRPr="0012374F" w:rsidRDefault="0012374F" w:rsidP="00B66181">
            <w:pPr>
              <w:numPr>
                <w:ilvl w:val="0"/>
                <w:numId w:val="35"/>
              </w:numPr>
              <w:tabs>
                <w:tab w:val="num" w:pos="612"/>
              </w:tabs>
              <w:spacing w:before="240" w:after="0" w:line="240" w:lineRule="auto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Понятие о профессии, значение правильного выбора профессии для общества и личности.</w:t>
            </w:r>
          </w:p>
          <w:p w:rsidR="0012374F" w:rsidRPr="0012374F" w:rsidRDefault="0012374F" w:rsidP="00B66181">
            <w:pPr>
              <w:numPr>
                <w:ilvl w:val="0"/>
                <w:numId w:val="35"/>
              </w:numPr>
              <w:tabs>
                <w:tab w:val="num" w:pos="612"/>
              </w:tabs>
              <w:spacing w:before="240" w:after="0" w:line="240" w:lineRule="auto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Психологические свойства личности: воля, направленность, характер, темперамент, интересы, склонности, способности.</w:t>
            </w:r>
          </w:p>
          <w:p w:rsidR="0012374F" w:rsidRPr="0012374F" w:rsidRDefault="0012374F" w:rsidP="00B66181">
            <w:pPr>
              <w:numPr>
                <w:ilvl w:val="0"/>
                <w:numId w:val="35"/>
              </w:numPr>
              <w:tabs>
                <w:tab w:val="num" w:pos="612"/>
              </w:tabs>
              <w:spacing w:before="240" w:after="0" w:line="240" w:lineRule="auto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Основные отрасли экономики. Массовые профессии нематериального и материального производства.</w:t>
            </w:r>
          </w:p>
          <w:p w:rsidR="0012374F" w:rsidRPr="0012374F" w:rsidRDefault="0012374F" w:rsidP="00B66181">
            <w:pPr>
              <w:numPr>
                <w:ilvl w:val="0"/>
                <w:numId w:val="35"/>
              </w:numPr>
              <w:tabs>
                <w:tab w:val="num" w:pos="612"/>
              </w:tabs>
              <w:spacing w:before="240" w:after="0" w:line="240" w:lineRule="auto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Знакомство с предприятиями и организациями нашего района. </w:t>
            </w:r>
          </w:p>
        </w:tc>
        <w:tc>
          <w:tcPr>
            <w:tcW w:w="4001" w:type="dxa"/>
          </w:tcPr>
          <w:p w:rsidR="0012374F" w:rsidRPr="0012374F" w:rsidRDefault="0012374F" w:rsidP="0012374F">
            <w:pPr>
              <w:spacing w:before="240" w:after="0" w:line="240" w:lineRule="auto"/>
              <w:ind w:left="19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Темы занятий по профориентации </w:t>
            </w:r>
          </w:p>
          <w:p w:rsidR="0012374F" w:rsidRPr="0012374F" w:rsidRDefault="0012374F" w:rsidP="0012374F">
            <w:pPr>
              <w:spacing w:after="0" w:line="240" w:lineRule="auto"/>
              <w:ind w:left="19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 классов</w:t>
            </w:r>
          </w:p>
          <w:p w:rsidR="0012374F" w:rsidRPr="0012374F" w:rsidRDefault="0012374F" w:rsidP="00B66181">
            <w:pPr>
              <w:numPr>
                <w:ilvl w:val="0"/>
                <w:numId w:val="36"/>
              </w:numPr>
              <w:tabs>
                <w:tab w:val="num" w:pos="332"/>
              </w:tabs>
              <w:spacing w:before="240" w:after="0" w:line="240" w:lineRule="auto"/>
              <w:ind w:left="3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 правильно выбрать профессию? Здоровье и выбор профессии.</w:t>
            </w:r>
          </w:p>
          <w:p w:rsidR="0012374F" w:rsidRPr="0012374F" w:rsidRDefault="0012374F" w:rsidP="00B66181">
            <w:pPr>
              <w:numPr>
                <w:ilvl w:val="0"/>
                <w:numId w:val="36"/>
              </w:numPr>
              <w:tabs>
                <w:tab w:val="num" w:pos="332"/>
              </w:tabs>
              <w:spacing w:before="240" w:after="0" w:line="240" w:lineRule="auto"/>
              <w:ind w:left="3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Классификация профессий и знакомство с профессиями по предмету труда.</w:t>
            </w:r>
          </w:p>
          <w:p w:rsidR="0012374F" w:rsidRPr="0012374F" w:rsidRDefault="0012374F" w:rsidP="00B66181">
            <w:pPr>
              <w:numPr>
                <w:ilvl w:val="0"/>
                <w:numId w:val="36"/>
              </w:numPr>
              <w:tabs>
                <w:tab w:val="num" w:pos="332"/>
              </w:tabs>
              <w:spacing w:before="240" w:after="0" w:line="240" w:lineRule="auto"/>
              <w:ind w:left="3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Основные пути продолжения образования после окончания основной школы.</w:t>
            </w:r>
          </w:p>
          <w:p w:rsidR="0012374F" w:rsidRPr="0012374F" w:rsidRDefault="0012374F" w:rsidP="00B66181">
            <w:pPr>
              <w:numPr>
                <w:ilvl w:val="0"/>
                <w:numId w:val="36"/>
              </w:numPr>
              <w:tabs>
                <w:tab w:val="num" w:pos="332"/>
              </w:tabs>
              <w:spacing w:before="240" w:after="0" w:line="240" w:lineRule="auto"/>
              <w:ind w:left="3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 профессий (КВН</w:t>
            </w:r>
            <w:r w:rsidR="00853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предметам, внеклассной работе</w:t>
            </w: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</w:tr>
      <w:tr w:rsidR="0012374F" w:rsidRPr="0012374F" w:rsidTr="00B66181">
        <w:trPr>
          <w:trHeight w:val="829"/>
          <w:jc w:val="center"/>
        </w:trPr>
        <w:tc>
          <w:tcPr>
            <w:tcW w:w="2160" w:type="dxa"/>
          </w:tcPr>
          <w:p w:rsidR="0012374F" w:rsidRPr="0012374F" w:rsidRDefault="0012374F" w:rsidP="00B6618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Диагностика</w:t>
            </w:r>
          </w:p>
        </w:tc>
        <w:tc>
          <w:tcPr>
            <w:tcW w:w="7828" w:type="dxa"/>
            <w:gridSpan w:val="2"/>
          </w:tcPr>
          <w:p w:rsidR="0012374F" w:rsidRPr="0012374F" w:rsidRDefault="0012374F" w:rsidP="00B66181">
            <w:pPr>
              <w:numPr>
                <w:ilvl w:val="1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«Карта интересов»</w:t>
            </w:r>
          </w:p>
          <w:p w:rsidR="0012374F" w:rsidRPr="0012374F" w:rsidRDefault="0012374F" w:rsidP="00B66181">
            <w:pPr>
              <w:numPr>
                <w:ilvl w:val="1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«ДДО» (Методика Е. А. Климова)</w:t>
            </w:r>
          </w:p>
          <w:p w:rsidR="0012374F" w:rsidRPr="0012374F" w:rsidRDefault="0012374F" w:rsidP="00B66181">
            <w:pPr>
              <w:numPr>
                <w:ilvl w:val="1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Экспресс-диагностика характерологических особенностей личности (Тест Г. Айзенка)</w:t>
            </w:r>
          </w:p>
          <w:p w:rsidR="0012374F" w:rsidRPr="0012374F" w:rsidRDefault="0012374F" w:rsidP="00B66181">
            <w:pPr>
              <w:numPr>
                <w:ilvl w:val="1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Изучение особенностей внимания</w:t>
            </w:r>
          </w:p>
          <w:p w:rsidR="0012374F" w:rsidRPr="0012374F" w:rsidRDefault="0012374F" w:rsidP="00B66181">
            <w:pPr>
              <w:numPr>
                <w:ilvl w:val="1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Изучение особенностей памяти</w:t>
            </w:r>
          </w:p>
          <w:p w:rsidR="0012374F" w:rsidRPr="0012374F" w:rsidRDefault="0012374F" w:rsidP="00B66181">
            <w:pPr>
              <w:numPr>
                <w:ilvl w:val="1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Изучение особенностей мышления</w:t>
            </w:r>
          </w:p>
          <w:p w:rsidR="0012374F" w:rsidRPr="0012374F" w:rsidRDefault="0012374F" w:rsidP="00B66181">
            <w:pPr>
              <w:numPr>
                <w:ilvl w:val="1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«Интеллектуальная лабильность» (Тест В. Г. Козловой)</w:t>
            </w:r>
          </w:p>
          <w:p w:rsidR="0012374F" w:rsidRPr="0012374F" w:rsidRDefault="0012374F" w:rsidP="00B66181">
            <w:pPr>
              <w:numPr>
                <w:ilvl w:val="1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«Мотивы выбора профессий»</w:t>
            </w:r>
          </w:p>
        </w:tc>
      </w:tr>
      <w:tr w:rsidR="0012374F" w:rsidRPr="0012374F" w:rsidTr="00B66181">
        <w:trPr>
          <w:trHeight w:val="287"/>
          <w:jc w:val="center"/>
        </w:trPr>
        <w:tc>
          <w:tcPr>
            <w:tcW w:w="2160" w:type="dxa"/>
          </w:tcPr>
          <w:p w:rsidR="0012374F" w:rsidRPr="0012374F" w:rsidRDefault="0012374F" w:rsidP="00B6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Летняя работа</w:t>
            </w:r>
          </w:p>
        </w:tc>
        <w:tc>
          <w:tcPr>
            <w:tcW w:w="7828" w:type="dxa"/>
            <w:gridSpan w:val="2"/>
          </w:tcPr>
          <w:p w:rsidR="0012374F" w:rsidRPr="0012374F" w:rsidRDefault="0012374F" w:rsidP="00B6618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Через трудовую практику по благоустройству школьной территории.</w:t>
            </w:r>
          </w:p>
          <w:p w:rsidR="0012374F" w:rsidRPr="0012374F" w:rsidRDefault="0012374F" w:rsidP="00123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2374F" w:rsidRDefault="0012374F" w:rsidP="0012374F">
      <w:pPr>
        <w:pStyle w:val="10"/>
        <w:keepNext/>
        <w:keepLines/>
        <w:shd w:val="clear" w:color="auto" w:fill="auto"/>
        <w:tabs>
          <w:tab w:val="left" w:pos="3620"/>
        </w:tabs>
        <w:spacing w:before="136" w:line="360" w:lineRule="auto"/>
        <w:ind w:left="3260" w:firstLine="0"/>
        <w:jc w:val="both"/>
        <w:rPr>
          <w:sz w:val="24"/>
          <w:szCs w:val="24"/>
          <w:lang w:val="uk-UA"/>
        </w:rPr>
      </w:pPr>
    </w:p>
    <w:p w:rsidR="00B66181" w:rsidRPr="0012374F" w:rsidRDefault="00B66181" w:rsidP="0012374F">
      <w:pPr>
        <w:pStyle w:val="10"/>
        <w:keepNext/>
        <w:keepLines/>
        <w:shd w:val="clear" w:color="auto" w:fill="auto"/>
        <w:tabs>
          <w:tab w:val="left" w:pos="3620"/>
        </w:tabs>
        <w:spacing w:before="136" w:line="360" w:lineRule="auto"/>
        <w:ind w:left="3260" w:firstLine="0"/>
        <w:jc w:val="both"/>
        <w:rPr>
          <w:sz w:val="24"/>
          <w:szCs w:val="24"/>
          <w:lang w:val="uk-UA"/>
        </w:rPr>
      </w:pPr>
    </w:p>
    <w:p w:rsidR="0012374F" w:rsidRPr="0012374F" w:rsidRDefault="0012374F" w:rsidP="0012374F">
      <w:pPr>
        <w:pStyle w:val="10"/>
        <w:keepNext/>
        <w:keepLines/>
        <w:shd w:val="clear" w:color="auto" w:fill="auto"/>
        <w:tabs>
          <w:tab w:val="left" w:pos="3620"/>
        </w:tabs>
        <w:spacing w:before="136" w:line="360" w:lineRule="auto"/>
        <w:ind w:left="3260" w:firstLine="0"/>
        <w:jc w:val="both"/>
        <w:rPr>
          <w:sz w:val="24"/>
          <w:szCs w:val="24"/>
          <w:lang w:val="uk-UA"/>
        </w:rPr>
      </w:pPr>
    </w:p>
    <w:p w:rsidR="0012374F" w:rsidRPr="0012374F" w:rsidRDefault="0012374F" w:rsidP="0012374F">
      <w:pPr>
        <w:pStyle w:val="10"/>
        <w:keepNext/>
        <w:keepLines/>
        <w:shd w:val="clear" w:color="auto" w:fill="auto"/>
        <w:tabs>
          <w:tab w:val="left" w:pos="3620"/>
        </w:tabs>
        <w:spacing w:before="136" w:line="360" w:lineRule="auto"/>
        <w:ind w:left="3260" w:firstLine="0"/>
        <w:jc w:val="both"/>
        <w:rPr>
          <w:sz w:val="24"/>
          <w:szCs w:val="24"/>
          <w:lang w:val="uk-UA"/>
        </w:rPr>
      </w:pPr>
    </w:p>
    <w:p w:rsidR="0012374F" w:rsidRPr="0012374F" w:rsidRDefault="0012374F" w:rsidP="0012374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74F" w:rsidRPr="0012374F" w:rsidRDefault="0012374F" w:rsidP="0012374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lastRenderedPageBreak/>
        <w:t>Цель профориентационной работы с учащимися 10-11классов:</w:t>
      </w:r>
    </w:p>
    <w:p w:rsidR="0012374F" w:rsidRPr="0012374F" w:rsidRDefault="0012374F" w:rsidP="00B66181">
      <w:pPr>
        <w:numPr>
          <w:ilvl w:val="0"/>
          <w:numId w:val="4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Углублять расширять и систематизировать знания о профессиях, требованиях профессии к человеку;</w:t>
      </w:r>
    </w:p>
    <w:p w:rsidR="0012374F" w:rsidRPr="0012374F" w:rsidRDefault="0012374F" w:rsidP="00B66181">
      <w:pPr>
        <w:numPr>
          <w:ilvl w:val="0"/>
          <w:numId w:val="4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Подготовить выпускников к профессиональному самоопределению, оказать помощь в правильном выборе профессии.</w:t>
      </w:r>
    </w:p>
    <w:p w:rsidR="0012374F" w:rsidRPr="0012374F" w:rsidRDefault="0012374F" w:rsidP="0012374F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Особенность занятий с учащимися 10-11 классов состоит в том, что достижение поставленных целей осуществляется через все направления профориентационной работы в школе. </w:t>
      </w:r>
    </w:p>
    <w:p w:rsidR="0012374F" w:rsidRPr="0012374F" w:rsidRDefault="0012374F" w:rsidP="0012374F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С учетом этого решаются следующие профориентационные задачи:</w:t>
      </w:r>
    </w:p>
    <w:p w:rsidR="0012374F" w:rsidRPr="0012374F" w:rsidRDefault="0012374F" w:rsidP="00B66181">
      <w:pPr>
        <w:pStyle w:val="a4"/>
        <w:numPr>
          <w:ilvl w:val="0"/>
          <w:numId w:val="4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через уроки профориентации, внеклассную работу дать учащимся совокупность знаний об особенностях различных профессий, условиях правильного выбора одной из них, о профессиях, в которых в данное время испытывает острую потребность экономика в регионе;</w:t>
      </w:r>
    </w:p>
    <w:p w:rsidR="0012374F" w:rsidRPr="0012374F" w:rsidRDefault="0012374F" w:rsidP="00B66181">
      <w:pPr>
        <w:pStyle w:val="a4"/>
        <w:numPr>
          <w:ilvl w:val="0"/>
          <w:numId w:val="4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через внеклассную работу,  систему дополнительного образования формировать мотивированные профессиональные намерения, в основе которых лежит осознание социально-экономических потребностей общества и психофизиологических особенностей личности;</w:t>
      </w:r>
    </w:p>
    <w:p w:rsidR="0012374F" w:rsidRPr="0012374F" w:rsidRDefault="0012374F" w:rsidP="00B66181">
      <w:pPr>
        <w:pStyle w:val="a4"/>
        <w:numPr>
          <w:ilvl w:val="0"/>
          <w:numId w:val="4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 xml:space="preserve">через различные виды деятельности продолжать развивать интересы и склонности </w:t>
      </w:r>
      <w:r w:rsidR="00B66181">
        <w:rPr>
          <w:rFonts w:ascii="Times New Roman" w:hAnsi="Times New Roman" w:cs="Times New Roman"/>
          <w:sz w:val="24"/>
          <w:szCs w:val="24"/>
          <w:lang w:val="uk-UA"/>
        </w:rPr>
        <w:t>обучающихся</w:t>
      </w:r>
      <w:r w:rsidRPr="001237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2374F" w:rsidRPr="0012374F" w:rsidRDefault="0012374F" w:rsidP="00B66181">
      <w:pPr>
        <w:pStyle w:val="a4"/>
        <w:numPr>
          <w:ilvl w:val="0"/>
          <w:numId w:val="4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через профдиагностику изучать характерные особенности личности: ценностные ориентации, интересы, потребности, склонности, способности, профессиональные намерения, профессиональную направленность, черты характера, темперамент, состояние здоровья;</w:t>
      </w:r>
    </w:p>
    <w:p w:rsidR="0012374F" w:rsidRPr="0012374F" w:rsidRDefault="0012374F" w:rsidP="00B66181">
      <w:pPr>
        <w:pStyle w:val="a4"/>
        <w:numPr>
          <w:ilvl w:val="0"/>
          <w:numId w:val="4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через внеклассную работу, индивидуальную работу, профессиональную консультацию помочь учащимся установить соответствие индивидуальных психологических и личностных особенностей специфическим требованиям той или иной профессии, развивать профессионально важные качества личности, необходимые для успешного овладения будущей профессией;</w:t>
      </w:r>
    </w:p>
    <w:p w:rsidR="0012374F" w:rsidRPr="0012374F" w:rsidRDefault="0012374F" w:rsidP="00B66181">
      <w:pPr>
        <w:pStyle w:val="a4"/>
        <w:numPr>
          <w:ilvl w:val="0"/>
          <w:numId w:val="4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74F">
        <w:rPr>
          <w:rFonts w:ascii="Times New Roman" w:hAnsi="Times New Roman" w:cs="Times New Roman"/>
          <w:sz w:val="24"/>
          <w:szCs w:val="24"/>
          <w:lang w:val="uk-UA"/>
        </w:rPr>
        <w:t>через все направления профориентационной работы воспитывать уважение ко всем профессиям, любовь к труду, формировать психологическую готовность к работе, а также такие профессиональные качества личности как профессиональный долг, профессиональная честь, профессиональная ответственность, профессиональная этика и профессиональная совесть.</w:t>
      </w:r>
    </w:p>
    <w:p w:rsidR="0012374F" w:rsidRDefault="0012374F" w:rsidP="0012374F">
      <w:pPr>
        <w:pStyle w:val="10"/>
        <w:keepNext/>
        <w:keepLines/>
        <w:shd w:val="clear" w:color="auto" w:fill="auto"/>
        <w:tabs>
          <w:tab w:val="left" w:pos="0"/>
        </w:tabs>
        <w:spacing w:before="136" w:line="360" w:lineRule="auto"/>
        <w:ind w:firstLine="0"/>
        <w:jc w:val="both"/>
        <w:rPr>
          <w:sz w:val="24"/>
          <w:szCs w:val="24"/>
          <w:lang w:val="uk-UA"/>
        </w:rPr>
      </w:pPr>
    </w:p>
    <w:p w:rsidR="00B66181" w:rsidRPr="0012374F" w:rsidRDefault="00B66181" w:rsidP="0012374F">
      <w:pPr>
        <w:pStyle w:val="10"/>
        <w:keepNext/>
        <w:keepLines/>
        <w:shd w:val="clear" w:color="auto" w:fill="auto"/>
        <w:tabs>
          <w:tab w:val="left" w:pos="0"/>
        </w:tabs>
        <w:spacing w:before="136" w:line="360" w:lineRule="auto"/>
        <w:ind w:firstLine="0"/>
        <w:jc w:val="both"/>
        <w:rPr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center" w:tblpY="16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0"/>
        <w:gridCol w:w="7363"/>
      </w:tblGrid>
      <w:tr w:rsidR="0012374F" w:rsidRPr="0012374F" w:rsidTr="0012374F">
        <w:tc>
          <w:tcPr>
            <w:tcW w:w="2560" w:type="dxa"/>
            <w:vAlign w:val="center"/>
          </w:tcPr>
          <w:p w:rsidR="0012374F" w:rsidRPr="0012374F" w:rsidRDefault="0012374F" w:rsidP="00B66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Направления работы</w:t>
            </w:r>
          </w:p>
        </w:tc>
        <w:tc>
          <w:tcPr>
            <w:tcW w:w="7363" w:type="dxa"/>
            <w:vAlign w:val="center"/>
          </w:tcPr>
          <w:p w:rsidR="0012374F" w:rsidRPr="0012374F" w:rsidRDefault="0012374F" w:rsidP="00B66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Содержание</w:t>
            </w:r>
          </w:p>
        </w:tc>
      </w:tr>
      <w:tr w:rsidR="0012374F" w:rsidRPr="0012374F" w:rsidTr="0012374F">
        <w:tc>
          <w:tcPr>
            <w:tcW w:w="2560" w:type="dxa"/>
          </w:tcPr>
          <w:p w:rsidR="0012374F" w:rsidRPr="0012374F" w:rsidRDefault="0012374F" w:rsidP="00B6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Дополнительное образование</w:t>
            </w:r>
          </w:p>
        </w:tc>
        <w:tc>
          <w:tcPr>
            <w:tcW w:w="7363" w:type="dxa"/>
          </w:tcPr>
          <w:p w:rsidR="0012374F" w:rsidRPr="0012374F" w:rsidRDefault="0012374F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программа</w:t>
            </w:r>
            <w:r w:rsidR="001B7C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кружков, студий и объединений</w:t>
            </w:r>
          </w:p>
          <w:p w:rsidR="0012374F" w:rsidRPr="0012374F" w:rsidRDefault="0012374F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374F" w:rsidRPr="0012374F" w:rsidTr="0012374F">
        <w:tc>
          <w:tcPr>
            <w:tcW w:w="2560" w:type="dxa"/>
          </w:tcPr>
          <w:p w:rsidR="0012374F" w:rsidRPr="0012374F" w:rsidRDefault="0012374F" w:rsidP="00B6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74F" w:rsidRPr="0012374F" w:rsidRDefault="0012374F" w:rsidP="00B6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Внеклассная работа</w:t>
            </w:r>
          </w:p>
        </w:tc>
        <w:tc>
          <w:tcPr>
            <w:tcW w:w="7363" w:type="dxa"/>
          </w:tcPr>
          <w:p w:rsidR="0012374F" w:rsidRPr="0012374F" w:rsidRDefault="0012374F" w:rsidP="00B6618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«День профориентации» (встреча с представителями учебных заведений)</w:t>
            </w:r>
          </w:p>
          <w:p w:rsidR="0012374F" w:rsidRPr="0012374F" w:rsidRDefault="0012374F" w:rsidP="00B6618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Внеклассные занятия по следующим темам:</w:t>
            </w:r>
          </w:p>
          <w:p w:rsidR="0012374F" w:rsidRPr="0012374F" w:rsidRDefault="0012374F" w:rsidP="00B66181">
            <w:pPr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Понятия о профессии, подробная классификация профессий (по цели, орудиям и условиям труда). Составление формулы профессий (Ответственные  - классные руководители).</w:t>
            </w:r>
          </w:p>
          <w:p w:rsidR="0012374F" w:rsidRPr="0012374F" w:rsidRDefault="0012374F" w:rsidP="00B66181">
            <w:pPr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Требования профессии к человеку (Ответственные  - классные руководители).</w:t>
            </w:r>
          </w:p>
          <w:p w:rsidR="0012374F" w:rsidRPr="0012374F" w:rsidRDefault="0012374F" w:rsidP="00B66181">
            <w:pPr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Ошибки при выборе профессии (Ответственные  - классные руководители).</w:t>
            </w:r>
          </w:p>
          <w:p w:rsidR="0012374F" w:rsidRPr="0012374F" w:rsidRDefault="0012374F" w:rsidP="00B66181">
            <w:pPr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Профессиональные интересы и склонности (Ответственные  - классные руководители и психолог).</w:t>
            </w:r>
          </w:p>
          <w:p w:rsidR="0012374F" w:rsidRPr="0012374F" w:rsidRDefault="0012374F" w:rsidP="00B66181">
            <w:pPr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Способности и выбор профессии (Ответственные  - классные руководители и психолог).</w:t>
            </w:r>
          </w:p>
          <w:p w:rsidR="0012374F" w:rsidRPr="0012374F" w:rsidRDefault="0012374F" w:rsidP="00B66181">
            <w:pPr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Индивидуально-психологические особенности личности и выбор профессии (Ответственные  - классные руководители и психолог).</w:t>
            </w:r>
          </w:p>
          <w:p w:rsidR="0012374F" w:rsidRPr="0012374F" w:rsidRDefault="0012374F" w:rsidP="00B66181">
            <w:pPr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Ситуация выбора профессии и слагаемые выбора (Ответственные  - классные руководители).</w:t>
            </w:r>
          </w:p>
          <w:p w:rsidR="0012374F" w:rsidRPr="0012374F" w:rsidRDefault="0012374F" w:rsidP="00B66181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Пути получения профессии (Ответственные  - классные руководители).</w:t>
            </w:r>
          </w:p>
        </w:tc>
      </w:tr>
      <w:tr w:rsidR="0012374F" w:rsidRPr="0012374F" w:rsidTr="0012374F">
        <w:trPr>
          <w:trHeight w:val="443"/>
        </w:trPr>
        <w:tc>
          <w:tcPr>
            <w:tcW w:w="2560" w:type="dxa"/>
          </w:tcPr>
          <w:p w:rsidR="0012374F" w:rsidRPr="0012374F" w:rsidRDefault="0012374F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374F" w:rsidRPr="0012374F" w:rsidRDefault="0012374F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Диагностика</w:t>
            </w:r>
          </w:p>
        </w:tc>
        <w:tc>
          <w:tcPr>
            <w:tcW w:w="7363" w:type="dxa"/>
          </w:tcPr>
          <w:p w:rsidR="0012374F" w:rsidRPr="0012374F" w:rsidRDefault="0012374F" w:rsidP="00B6618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Анкетирование «Готовность к выбору профессии»,</w:t>
            </w:r>
          </w:p>
          <w:p w:rsidR="0012374F" w:rsidRPr="0012374F" w:rsidRDefault="0012374F" w:rsidP="00B6618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«Карта интересов»,</w:t>
            </w:r>
          </w:p>
          <w:p w:rsidR="0012374F" w:rsidRPr="0012374F" w:rsidRDefault="0012374F" w:rsidP="00B6618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Определение склонностей к предпочтительному типу деятельности («ДДО»),</w:t>
            </w:r>
          </w:p>
          <w:p w:rsidR="0012374F" w:rsidRPr="0012374F" w:rsidRDefault="0012374F" w:rsidP="00B6618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Определение мотивов выбора профессии,</w:t>
            </w:r>
          </w:p>
          <w:p w:rsidR="0012374F" w:rsidRPr="0012374F" w:rsidRDefault="0012374F" w:rsidP="00B6618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Определение способностей </w:t>
            </w:r>
            <w:r w:rsidR="00B66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обучающихся</w:t>
            </w: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2374F" w:rsidRPr="0012374F" w:rsidRDefault="0012374F" w:rsidP="00B6618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Изучение характерологических особенностей </w:t>
            </w:r>
            <w:r w:rsidR="00B66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обучающихся</w:t>
            </w: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2374F" w:rsidRPr="0012374F" w:rsidRDefault="0012374F" w:rsidP="00B66181">
            <w:pPr>
              <w:spacing w:after="0" w:line="240" w:lineRule="auto"/>
              <w:ind w:left="779" w:hanging="77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7.   Изучение познавательных процессов (восприятия, памяти, мышления, воображения),</w:t>
            </w:r>
          </w:p>
          <w:p w:rsidR="0012374F" w:rsidRPr="0012374F" w:rsidRDefault="0012374F" w:rsidP="00B6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8.Определение уровня интеллектуальной лабильности (скорости протекания мыслительных процессов).</w:t>
            </w:r>
          </w:p>
        </w:tc>
      </w:tr>
    </w:tbl>
    <w:p w:rsidR="0012374F" w:rsidRDefault="0012374F" w:rsidP="00DF0C36">
      <w:pPr>
        <w:pStyle w:val="10"/>
        <w:keepNext/>
        <w:keepLines/>
        <w:shd w:val="clear" w:color="auto" w:fill="auto"/>
        <w:tabs>
          <w:tab w:val="left" w:pos="3620"/>
        </w:tabs>
        <w:spacing w:before="136" w:line="360" w:lineRule="auto"/>
        <w:ind w:left="3260" w:firstLine="0"/>
        <w:jc w:val="both"/>
        <w:rPr>
          <w:sz w:val="24"/>
          <w:szCs w:val="24"/>
          <w:lang w:val="uk-UA"/>
        </w:rPr>
        <w:sectPr w:rsidR="0012374F" w:rsidSect="0012374F">
          <w:pgSz w:w="11906" w:h="16838"/>
          <w:pgMar w:top="851" w:right="851" w:bottom="851" w:left="1701" w:header="397" w:footer="397" w:gutter="0"/>
          <w:cols w:space="708"/>
          <w:titlePg/>
          <w:docGrid w:linePitch="360"/>
        </w:sectPr>
      </w:pPr>
    </w:p>
    <w:p w:rsidR="006A2AA4" w:rsidRPr="00C31BD2" w:rsidRDefault="006A2AA4" w:rsidP="00C31BD2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620"/>
        </w:tabs>
        <w:spacing w:before="136" w:line="360" w:lineRule="auto"/>
        <w:ind w:left="3260"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lastRenderedPageBreak/>
        <w:t>Ожидаемые результаты</w:t>
      </w:r>
      <w:bookmarkEnd w:id="7"/>
    </w:p>
    <w:p w:rsidR="006A2AA4" w:rsidRPr="00C31BD2" w:rsidRDefault="006A2AA4" w:rsidP="006331E7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Сформировано сознательное отношение к труду обучающихся,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</w:t>
      </w:r>
    </w:p>
    <w:p w:rsidR="006A2AA4" w:rsidRPr="00C31BD2" w:rsidRDefault="006A2AA4" w:rsidP="006331E7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 xml:space="preserve">Сформированы знания об отраслях хозяйства страны, об организации производства, современном оборудовании, об основных профессиях, </w:t>
      </w:r>
      <w:proofErr w:type="gramStart"/>
      <w:r w:rsidRPr="00C31BD2">
        <w:rPr>
          <w:sz w:val="24"/>
          <w:szCs w:val="24"/>
        </w:rPr>
        <w:t>о</w:t>
      </w:r>
      <w:proofErr w:type="gramEnd"/>
      <w:r w:rsidRPr="00C31BD2">
        <w:rPr>
          <w:sz w:val="24"/>
          <w:szCs w:val="24"/>
        </w:rPr>
        <w:t xml:space="preserve"> их требованиях к личности, о путях продолжения образования и получения профессиональной подготовки;</w:t>
      </w:r>
    </w:p>
    <w:p w:rsidR="006A2AA4" w:rsidRPr="00C31BD2" w:rsidRDefault="006A2AA4" w:rsidP="006331E7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331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Разработаны формы и методы социального партнерства с учреждениями профессионального образования и ОУ по вопросам профессионального самоопределения молодежи;</w:t>
      </w:r>
    </w:p>
    <w:p w:rsidR="006A2AA4" w:rsidRPr="00C31BD2" w:rsidRDefault="006A2AA4" w:rsidP="00A0643E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331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Обеспечен широкий диапазон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работе.</w:t>
      </w:r>
    </w:p>
    <w:p w:rsidR="006A2AA4" w:rsidRPr="00C31BD2" w:rsidRDefault="006A2AA4" w:rsidP="00A0643E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240"/>
        </w:tabs>
        <w:spacing w:before="0" w:line="360" w:lineRule="auto"/>
        <w:ind w:left="880" w:firstLine="0"/>
        <w:jc w:val="both"/>
        <w:rPr>
          <w:sz w:val="24"/>
          <w:szCs w:val="24"/>
        </w:rPr>
      </w:pPr>
      <w:bookmarkStart w:id="8" w:name="bookmark7"/>
      <w:r w:rsidRPr="00C31BD2">
        <w:rPr>
          <w:sz w:val="24"/>
          <w:szCs w:val="24"/>
        </w:rPr>
        <w:t xml:space="preserve">Система организации </w:t>
      </w:r>
      <w:proofErr w:type="gramStart"/>
      <w:r w:rsidRPr="00C31BD2">
        <w:rPr>
          <w:sz w:val="24"/>
          <w:szCs w:val="24"/>
        </w:rPr>
        <w:t>контроля за</w:t>
      </w:r>
      <w:proofErr w:type="gramEnd"/>
      <w:r w:rsidRPr="00C31BD2">
        <w:rPr>
          <w:sz w:val="24"/>
          <w:szCs w:val="24"/>
        </w:rPr>
        <w:t xml:space="preserve"> исполнением программы</w:t>
      </w:r>
      <w:bookmarkEnd w:id="8"/>
    </w:p>
    <w:p w:rsidR="006A2AA4" w:rsidRPr="00C31BD2" w:rsidRDefault="006A2AA4" w:rsidP="00A0643E">
      <w:pPr>
        <w:pStyle w:val="20"/>
        <w:shd w:val="clear" w:color="auto" w:fill="auto"/>
        <w:spacing w:before="0" w:line="360" w:lineRule="auto"/>
        <w:ind w:firstLine="400"/>
        <w:jc w:val="both"/>
        <w:rPr>
          <w:sz w:val="24"/>
          <w:szCs w:val="24"/>
        </w:rPr>
      </w:pPr>
      <w:proofErr w:type="gramStart"/>
      <w:r w:rsidRPr="00C31BD2">
        <w:rPr>
          <w:sz w:val="24"/>
          <w:szCs w:val="24"/>
        </w:rPr>
        <w:t>Контроль за</w:t>
      </w:r>
      <w:proofErr w:type="gramEnd"/>
      <w:r w:rsidRPr="00C31BD2">
        <w:rPr>
          <w:sz w:val="24"/>
          <w:szCs w:val="24"/>
        </w:rPr>
        <w:t xml:space="preserve"> исполнением Программы осущ</w:t>
      </w:r>
      <w:r w:rsidR="006A3113">
        <w:rPr>
          <w:sz w:val="24"/>
          <w:szCs w:val="24"/>
        </w:rPr>
        <w:t>ествляет директор МОБУ «СОШ № 49</w:t>
      </w:r>
      <w:r w:rsidRPr="00C31BD2">
        <w:rPr>
          <w:sz w:val="24"/>
          <w:szCs w:val="24"/>
        </w:rPr>
        <w:t xml:space="preserve">». Руководителем Программы является заместитель директора по </w:t>
      </w:r>
      <w:r w:rsidR="006A3113">
        <w:rPr>
          <w:sz w:val="24"/>
          <w:szCs w:val="24"/>
        </w:rPr>
        <w:t>учебно-</w:t>
      </w:r>
      <w:r w:rsidRPr="00C31BD2">
        <w:rPr>
          <w:sz w:val="24"/>
          <w:szCs w:val="24"/>
        </w:rPr>
        <w:t>воспитательной работе, который несет персональную ответственность за ее реализацию, конечные результаты.</w:t>
      </w:r>
    </w:p>
    <w:p w:rsidR="006A2AA4" w:rsidRPr="00C31BD2" w:rsidRDefault="00970D80" w:rsidP="00C31BD2">
      <w:pPr>
        <w:pStyle w:val="20"/>
        <w:shd w:val="clear" w:color="auto" w:fill="auto"/>
        <w:spacing w:before="0" w:line="360" w:lineRule="auto"/>
        <w:ind w:left="760" w:hanging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Заместители</w:t>
      </w:r>
      <w:r w:rsidR="006A2AA4" w:rsidRPr="00C31BD2">
        <w:rPr>
          <w:i/>
          <w:sz w:val="24"/>
          <w:szCs w:val="24"/>
        </w:rPr>
        <w:t xml:space="preserve"> директора по </w:t>
      </w:r>
      <w:r w:rsidR="006A3113">
        <w:rPr>
          <w:i/>
          <w:sz w:val="24"/>
          <w:szCs w:val="24"/>
        </w:rPr>
        <w:t>У</w:t>
      </w:r>
      <w:r w:rsidR="006A2AA4" w:rsidRPr="00C31BD2">
        <w:rPr>
          <w:i/>
          <w:sz w:val="24"/>
          <w:szCs w:val="24"/>
        </w:rPr>
        <w:t>ВР</w:t>
      </w:r>
      <w:r>
        <w:rPr>
          <w:i/>
          <w:sz w:val="24"/>
          <w:szCs w:val="24"/>
        </w:rPr>
        <w:t>, ВР</w:t>
      </w:r>
    </w:p>
    <w:p w:rsidR="006A2AA4" w:rsidRPr="00C31BD2" w:rsidRDefault="00970D80" w:rsidP="00B66181">
      <w:pPr>
        <w:pStyle w:val="20"/>
        <w:numPr>
          <w:ilvl w:val="0"/>
          <w:numId w:val="23"/>
        </w:numPr>
        <w:shd w:val="clear" w:color="auto" w:fill="auto"/>
        <w:tabs>
          <w:tab w:val="left" w:pos="743"/>
        </w:tabs>
        <w:spacing w:before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осуществляю</w:t>
      </w:r>
      <w:r w:rsidR="006A2AA4" w:rsidRPr="00C31BD2">
        <w:rPr>
          <w:sz w:val="24"/>
          <w:szCs w:val="24"/>
        </w:rPr>
        <w:t>т координацию деятельности классных руководителей по эффективной реализации мероприятий Программы,</w:t>
      </w:r>
    </w:p>
    <w:p w:rsidR="006A2AA4" w:rsidRPr="00C31BD2" w:rsidRDefault="006A2AA4" w:rsidP="00B66181">
      <w:pPr>
        <w:pStyle w:val="20"/>
        <w:numPr>
          <w:ilvl w:val="0"/>
          <w:numId w:val="23"/>
        </w:numPr>
        <w:shd w:val="clear" w:color="auto" w:fill="auto"/>
        <w:tabs>
          <w:tab w:val="left" w:pos="743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подготав</w:t>
      </w:r>
      <w:r w:rsidR="00970D80">
        <w:rPr>
          <w:sz w:val="24"/>
          <w:szCs w:val="24"/>
        </w:rPr>
        <w:t>ливаю</w:t>
      </w:r>
      <w:r w:rsidRPr="00C31BD2">
        <w:rPr>
          <w:sz w:val="24"/>
          <w:szCs w:val="24"/>
        </w:rPr>
        <w:t>т проекты решений о внесении изменений в Программу или досрочном ее прекращении, согласовывает их и представляет директору;</w:t>
      </w:r>
    </w:p>
    <w:p w:rsidR="006A2AA4" w:rsidRPr="00C31BD2" w:rsidRDefault="00970D80" w:rsidP="00B66181">
      <w:pPr>
        <w:pStyle w:val="20"/>
        <w:numPr>
          <w:ilvl w:val="0"/>
          <w:numId w:val="23"/>
        </w:numPr>
        <w:shd w:val="clear" w:color="auto" w:fill="auto"/>
        <w:tabs>
          <w:tab w:val="left" w:pos="743"/>
        </w:tabs>
        <w:spacing w:before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разрабатываю</w:t>
      </w:r>
      <w:r w:rsidR="006A2AA4" w:rsidRPr="00C31BD2">
        <w:rPr>
          <w:sz w:val="24"/>
          <w:szCs w:val="24"/>
        </w:rPr>
        <w:t>т в пределах своих полномочий нормативные (индивидуальные) правовые акты (локальные акты), необходимые для выполнения Программы;</w:t>
      </w:r>
    </w:p>
    <w:p w:rsidR="006A2AA4" w:rsidRPr="00C31BD2" w:rsidRDefault="00970D80" w:rsidP="00B66181">
      <w:pPr>
        <w:pStyle w:val="20"/>
        <w:numPr>
          <w:ilvl w:val="0"/>
          <w:numId w:val="23"/>
        </w:numPr>
        <w:shd w:val="clear" w:color="auto" w:fill="auto"/>
        <w:tabs>
          <w:tab w:val="left" w:pos="743"/>
        </w:tabs>
        <w:spacing w:before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подготавливаю</w:t>
      </w:r>
      <w:r w:rsidR="006A2AA4" w:rsidRPr="00C31BD2">
        <w:rPr>
          <w:sz w:val="24"/>
          <w:szCs w:val="24"/>
        </w:rPr>
        <w:t>т аналитические материалы о ходе реализации Программы;</w:t>
      </w:r>
    </w:p>
    <w:p w:rsidR="006A2AA4" w:rsidRPr="00C31BD2" w:rsidRDefault="00970D80" w:rsidP="00B66181">
      <w:pPr>
        <w:pStyle w:val="20"/>
        <w:numPr>
          <w:ilvl w:val="0"/>
          <w:numId w:val="23"/>
        </w:numPr>
        <w:shd w:val="clear" w:color="auto" w:fill="auto"/>
        <w:tabs>
          <w:tab w:val="left" w:pos="743"/>
        </w:tabs>
        <w:spacing w:before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осуществляю</w:t>
      </w:r>
      <w:r w:rsidR="006A2AA4" w:rsidRPr="00C31BD2">
        <w:rPr>
          <w:sz w:val="24"/>
          <w:szCs w:val="24"/>
        </w:rPr>
        <w:t>т ведение ежегодной отчетности реализации Программы;</w:t>
      </w:r>
    </w:p>
    <w:p w:rsidR="006A2AA4" w:rsidRPr="00C31BD2" w:rsidRDefault="00970D80" w:rsidP="00B66181">
      <w:pPr>
        <w:pStyle w:val="20"/>
        <w:numPr>
          <w:ilvl w:val="0"/>
          <w:numId w:val="23"/>
        </w:numPr>
        <w:shd w:val="clear" w:color="auto" w:fill="auto"/>
        <w:tabs>
          <w:tab w:val="left" w:pos="743"/>
        </w:tabs>
        <w:spacing w:before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несу</w:t>
      </w:r>
      <w:r w:rsidR="006A2AA4" w:rsidRPr="00C31BD2">
        <w:rPr>
          <w:sz w:val="24"/>
          <w:szCs w:val="24"/>
        </w:rPr>
        <w:t>т ответственность за своевременную и качественную реализацию Программы, обеспечивает эффективное использование средств, выделяемых на ее реализацию;</w:t>
      </w:r>
    </w:p>
    <w:p w:rsidR="006A2AA4" w:rsidRPr="00C31BD2" w:rsidRDefault="00970D80" w:rsidP="00B66181">
      <w:pPr>
        <w:pStyle w:val="20"/>
        <w:numPr>
          <w:ilvl w:val="0"/>
          <w:numId w:val="23"/>
        </w:numPr>
        <w:shd w:val="clear" w:color="auto" w:fill="auto"/>
        <w:tabs>
          <w:tab w:val="left" w:pos="743"/>
        </w:tabs>
        <w:spacing w:before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организую</w:t>
      </w:r>
      <w:r w:rsidR="006A2AA4" w:rsidRPr="00C31BD2">
        <w:rPr>
          <w:sz w:val="24"/>
          <w:szCs w:val="24"/>
        </w:rPr>
        <w:t xml:space="preserve">т внедрение информационных технологий в целях управления реализацией Программы и </w:t>
      </w:r>
      <w:proofErr w:type="gramStart"/>
      <w:r w:rsidR="006A2AA4" w:rsidRPr="00C31BD2">
        <w:rPr>
          <w:sz w:val="24"/>
          <w:szCs w:val="24"/>
        </w:rPr>
        <w:t>контроля за</w:t>
      </w:r>
      <w:proofErr w:type="gramEnd"/>
      <w:r w:rsidR="006A2AA4" w:rsidRPr="00C31BD2">
        <w:rPr>
          <w:sz w:val="24"/>
          <w:szCs w:val="24"/>
        </w:rPr>
        <w:t xml:space="preserve"> ходом выполнения ее мероприятий;</w:t>
      </w:r>
    </w:p>
    <w:p w:rsidR="006A2AA4" w:rsidRPr="00C31BD2" w:rsidRDefault="00970D80" w:rsidP="00B66181">
      <w:pPr>
        <w:pStyle w:val="20"/>
        <w:numPr>
          <w:ilvl w:val="0"/>
          <w:numId w:val="23"/>
        </w:numPr>
        <w:shd w:val="clear" w:color="auto" w:fill="auto"/>
        <w:tabs>
          <w:tab w:val="left" w:pos="743"/>
        </w:tabs>
        <w:spacing w:before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организую</w:t>
      </w:r>
      <w:r w:rsidR="006A2AA4" w:rsidRPr="00C31BD2">
        <w:rPr>
          <w:sz w:val="24"/>
          <w:szCs w:val="24"/>
        </w:rPr>
        <w:t xml:space="preserve">т размещение на </w:t>
      </w:r>
      <w:r w:rsidR="006A3113">
        <w:rPr>
          <w:sz w:val="24"/>
          <w:szCs w:val="24"/>
        </w:rPr>
        <w:t>официальном сайте МОБУ «СОШ № 49</w:t>
      </w:r>
      <w:r w:rsidR="006A2AA4" w:rsidRPr="00C31BD2">
        <w:rPr>
          <w:sz w:val="24"/>
          <w:szCs w:val="24"/>
        </w:rPr>
        <w:t>» информации о ходе и результатах реализации Программы.</w:t>
      </w:r>
    </w:p>
    <w:p w:rsidR="006A2AA4" w:rsidRPr="00C31BD2" w:rsidRDefault="00970D80" w:rsidP="00B66181">
      <w:pPr>
        <w:pStyle w:val="20"/>
        <w:numPr>
          <w:ilvl w:val="0"/>
          <w:numId w:val="24"/>
        </w:numPr>
        <w:shd w:val="clear" w:color="auto" w:fill="auto"/>
        <w:tabs>
          <w:tab w:val="left" w:pos="743"/>
        </w:tabs>
        <w:spacing w:before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осуществляю</w:t>
      </w:r>
      <w:r w:rsidR="006A2AA4" w:rsidRPr="00C31BD2">
        <w:rPr>
          <w:sz w:val="24"/>
          <w:szCs w:val="24"/>
        </w:rPr>
        <w:t>т координацию деятельности учителей по организации и ведению элективных курсов в рамках предпрофильной подготовки обучающихся.</w:t>
      </w:r>
    </w:p>
    <w:p w:rsidR="006A2AA4" w:rsidRPr="00C31BD2" w:rsidRDefault="006A2AA4" w:rsidP="00A0643E">
      <w:pPr>
        <w:pStyle w:val="10"/>
        <w:keepNext/>
        <w:keepLines/>
        <w:shd w:val="clear" w:color="auto" w:fill="auto"/>
        <w:spacing w:before="0" w:line="360" w:lineRule="auto"/>
        <w:ind w:right="20" w:firstLine="0"/>
        <w:jc w:val="center"/>
        <w:rPr>
          <w:sz w:val="24"/>
          <w:szCs w:val="24"/>
        </w:rPr>
      </w:pPr>
      <w:bookmarkStart w:id="9" w:name="bookmark8"/>
      <w:r w:rsidRPr="00C31BD2">
        <w:rPr>
          <w:sz w:val="24"/>
          <w:szCs w:val="24"/>
        </w:rPr>
        <w:lastRenderedPageBreak/>
        <w:t>Оценка эффективности реализации Программы</w:t>
      </w:r>
      <w:bookmarkEnd w:id="9"/>
    </w:p>
    <w:p w:rsidR="006A2AA4" w:rsidRDefault="006A2AA4" w:rsidP="00A0643E">
      <w:pPr>
        <w:pStyle w:val="20"/>
        <w:shd w:val="clear" w:color="auto" w:fill="auto"/>
        <w:spacing w:before="0" w:after="406" w:line="360" w:lineRule="auto"/>
        <w:ind w:firstLine="84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Основными методами оценки эффективности профориентационных мероприятий является наблюдение, метод экспертных оценок, при котором основными методами сбора информации является анкетирование, беседа и опрос.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5327"/>
        <w:gridCol w:w="1584"/>
        <w:gridCol w:w="2267"/>
      </w:tblGrid>
      <w:tr w:rsidR="00222A3F" w:rsidRPr="00862B2A" w:rsidTr="00A0643E">
        <w:tc>
          <w:tcPr>
            <w:tcW w:w="851" w:type="dxa"/>
            <w:vAlign w:val="bottom"/>
          </w:tcPr>
          <w:p w:rsidR="00222A3F" w:rsidRPr="00862B2A" w:rsidRDefault="00222A3F" w:rsidP="00862B2A">
            <w:pPr>
              <w:ind w:left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B2A">
              <w:rPr>
                <w:rStyle w:val="21"/>
                <w:rFonts w:eastAsia="Arial Unicode MS"/>
                <w:sz w:val="24"/>
                <w:szCs w:val="24"/>
              </w:rPr>
              <w:t>№</w:t>
            </w:r>
          </w:p>
          <w:p w:rsidR="00222A3F" w:rsidRPr="00862B2A" w:rsidRDefault="00222A3F" w:rsidP="00862B2A">
            <w:pPr>
              <w:widowControl w:val="0"/>
              <w:spacing w:before="120"/>
              <w:ind w:left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62B2A">
              <w:rPr>
                <w:rStyle w:val="21"/>
                <w:rFonts w:eastAsia="Arial Unicode MS"/>
                <w:sz w:val="24"/>
                <w:szCs w:val="24"/>
              </w:rPr>
              <w:t>пп</w:t>
            </w:r>
          </w:p>
        </w:tc>
        <w:tc>
          <w:tcPr>
            <w:tcW w:w="5327" w:type="dxa"/>
          </w:tcPr>
          <w:p w:rsidR="00222A3F" w:rsidRPr="00862B2A" w:rsidRDefault="00222A3F" w:rsidP="00862B2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62B2A">
              <w:rPr>
                <w:rStyle w:val="21"/>
                <w:rFonts w:eastAsia="Arial Unicode MS"/>
                <w:sz w:val="24"/>
                <w:szCs w:val="24"/>
              </w:rPr>
              <w:t>Содержание</w:t>
            </w:r>
          </w:p>
        </w:tc>
        <w:tc>
          <w:tcPr>
            <w:tcW w:w="1584" w:type="dxa"/>
            <w:vAlign w:val="bottom"/>
          </w:tcPr>
          <w:p w:rsidR="00222A3F" w:rsidRPr="00862B2A" w:rsidRDefault="00222A3F" w:rsidP="00862B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B2A">
              <w:rPr>
                <w:rStyle w:val="21"/>
                <w:rFonts w:eastAsia="Arial Unicode MS"/>
                <w:sz w:val="24"/>
                <w:szCs w:val="24"/>
              </w:rPr>
              <w:t>Срок</w:t>
            </w:r>
          </w:p>
          <w:p w:rsidR="00222A3F" w:rsidRPr="00862B2A" w:rsidRDefault="00222A3F" w:rsidP="00862B2A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62B2A">
              <w:rPr>
                <w:rStyle w:val="21"/>
                <w:rFonts w:eastAsia="Arial Unicode MS"/>
                <w:sz w:val="24"/>
                <w:szCs w:val="24"/>
              </w:rPr>
              <w:t>проведения</w:t>
            </w:r>
          </w:p>
        </w:tc>
        <w:tc>
          <w:tcPr>
            <w:tcW w:w="2267" w:type="dxa"/>
          </w:tcPr>
          <w:p w:rsidR="00222A3F" w:rsidRPr="00862B2A" w:rsidRDefault="00222A3F" w:rsidP="00862B2A">
            <w:pPr>
              <w:widowControl w:val="0"/>
              <w:ind w:left="2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62B2A">
              <w:rPr>
                <w:rStyle w:val="21"/>
                <w:rFonts w:eastAsia="Arial Unicode MS"/>
                <w:sz w:val="24"/>
                <w:szCs w:val="24"/>
              </w:rPr>
              <w:t>Ответственные</w:t>
            </w:r>
          </w:p>
        </w:tc>
      </w:tr>
      <w:tr w:rsidR="00222A3F" w:rsidRPr="00862B2A" w:rsidTr="00A0643E">
        <w:trPr>
          <w:trHeight w:val="137"/>
        </w:trPr>
        <w:tc>
          <w:tcPr>
            <w:tcW w:w="10029" w:type="dxa"/>
            <w:gridSpan w:val="4"/>
          </w:tcPr>
          <w:p w:rsidR="00222A3F" w:rsidRPr="00862B2A" w:rsidRDefault="003D4D60" w:rsidP="00862B2A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62B2A">
              <w:rPr>
                <w:rStyle w:val="21"/>
                <w:rFonts w:eastAsia="Arial Unicode MS"/>
                <w:sz w:val="24"/>
                <w:szCs w:val="24"/>
              </w:rPr>
              <w:t>Создание нормативно - правовой базы</w:t>
            </w:r>
          </w:p>
        </w:tc>
      </w:tr>
      <w:tr w:rsidR="00222A3F" w:rsidRPr="00862B2A" w:rsidTr="00A0643E">
        <w:tc>
          <w:tcPr>
            <w:tcW w:w="851" w:type="dxa"/>
          </w:tcPr>
          <w:p w:rsidR="00222A3F" w:rsidRPr="00862B2A" w:rsidRDefault="00222A3F" w:rsidP="00B6618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222A3F" w:rsidRPr="00862B2A" w:rsidRDefault="00222A3F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rFonts w:eastAsia="Arial Unicode MS"/>
                <w:sz w:val="24"/>
                <w:szCs w:val="24"/>
              </w:rPr>
              <w:t xml:space="preserve">Разработка и утверждение программы по профориентации </w:t>
            </w:r>
            <w:proofErr w:type="gramStart"/>
            <w:r w:rsidR="00862B2A">
              <w:rPr>
                <w:rFonts w:eastAsia="Arial Unicode MS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84" w:type="dxa"/>
          </w:tcPr>
          <w:p w:rsidR="00A0643E" w:rsidRPr="00862B2A" w:rsidRDefault="00A0643E" w:rsidP="00862B2A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eastAsia="Arial Unicode MS"/>
                <w:sz w:val="24"/>
                <w:szCs w:val="24"/>
              </w:rPr>
            </w:pPr>
            <w:r w:rsidRPr="00862B2A">
              <w:rPr>
                <w:rFonts w:eastAsia="Arial Unicode MS"/>
                <w:sz w:val="24"/>
                <w:szCs w:val="24"/>
              </w:rPr>
              <w:t xml:space="preserve">август </w:t>
            </w:r>
          </w:p>
          <w:p w:rsidR="00222A3F" w:rsidRPr="00862B2A" w:rsidRDefault="001B7C75" w:rsidP="00862B2A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2017</w:t>
            </w:r>
          </w:p>
        </w:tc>
        <w:tc>
          <w:tcPr>
            <w:tcW w:w="2267" w:type="dxa"/>
          </w:tcPr>
          <w:p w:rsidR="00222A3F" w:rsidRPr="00862B2A" w:rsidRDefault="00862B2A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З</w:t>
            </w:r>
            <w:r w:rsidR="006A3113">
              <w:rPr>
                <w:rFonts w:eastAsia="Arial Unicode MS"/>
                <w:sz w:val="24"/>
                <w:szCs w:val="24"/>
              </w:rPr>
              <w:t>аместители</w:t>
            </w:r>
            <w:r w:rsidR="00222A3F" w:rsidRPr="00862B2A">
              <w:rPr>
                <w:rFonts w:eastAsia="Arial Unicode MS"/>
                <w:sz w:val="24"/>
                <w:szCs w:val="24"/>
              </w:rPr>
              <w:t xml:space="preserve"> директора по </w:t>
            </w:r>
            <w:r w:rsidR="006A3113">
              <w:rPr>
                <w:rFonts w:eastAsia="Arial Unicode MS"/>
                <w:sz w:val="24"/>
                <w:szCs w:val="24"/>
              </w:rPr>
              <w:t>У</w:t>
            </w:r>
            <w:r w:rsidR="00222A3F" w:rsidRPr="00862B2A">
              <w:rPr>
                <w:rFonts w:eastAsia="Arial Unicode MS"/>
                <w:sz w:val="24"/>
                <w:szCs w:val="24"/>
              </w:rPr>
              <w:t>ВР</w:t>
            </w:r>
            <w:r w:rsidR="006A3113">
              <w:rPr>
                <w:rFonts w:eastAsia="Arial Unicode MS"/>
                <w:sz w:val="24"/>
                <w:szCs w:val="24"/>
              </w:rPr>
              <w:t>, ВР</w:t>
            </w:r>
          </w:p>
        </w:tc>
      </w:tr>
      <w:tr w:rsidR="00222A3F" w:rsidRPr="00862B2A" w:rsidTr="00A0643E">
        <w:tc>
          <w:tcPr>
            <w:tcW w:w="851" w:type="dxa"/>
          </w:tcPr>
          <w:p w:rsidR="00222A3F" w:rsidRPr="00862B2A" w:rsidRDefault="00222A3F" w:rsidP="00B6618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222A3F" w:rsidRPr="00862B2A" w:rsidRDefault="00A0643E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Создание банка данных об учебных заведениях города.</w:t>
            </w:r>
          </w:p>
        </w:tc>
        <w:tc>
          <w:tcPr>
            <w:tcW w:w="1584" w:type="dxa"/>
          </w:tcPr>
          <w:p w:rsidR="00A0643E" w:rsidRPr="00862B2A" w:rsidRDefault="00A0643E" w:rsidP="00862B2A">
            <w:pPr>
              <w:spacing w:after="60"/>
              <w:ind w:left="3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B2A">
              <w:rPr>
                <w:rFonts w:ascii="Times New Roman" w:eastAsia="Arial Unicode MS" w:hAnsi="Times New Roman" w:cs="Times New Roman"/>
                <w:sz w:val="24"/>
                <w:szCs w:val="24"/>
              </w:rPr>
              <w:t>сентябрь</w:t>
            </w:r>
          </w:p>
          <w:p w:rsidR="00222A3F" w:rsidRPr="00862B2A" w:rsidRDefault="001B7C75" w:rsidP="00862B2A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2017</w:t>
            </w:r>
          </w:p>
        </w:tc>
        <w:tc>
          <w:tcPr>
            <w:tcW w:w="2267" w:type="dxa"/>
          </w:tcPr>
          <w:p w:rsidR="00222A3F" w:rsidRPr="00862B2A" w:rsidRDefault="006A3113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Заместители</w:t>
            </w:r>
            <w:r w:rsidRPr="00862B2A">
              <w:rPr>
                <w:rFonts w:eastAsia="Arial Unicode MS"/>
                <w:sz w:val="24"/>
                <w:szCs w:val="24"/>
              </w:rPr>
              <w:t xml:space="preserve"> директора по </w:t>
            </w:r>
            <w:r>
              <w:rPr>
                <w:rFonts w:eastAsia="Arial Unicode MS"/>
                <w:sz w:val="24"/>
                <w:szCs w:val="24"/>
              </w:rPr>
              <w:t>У</w:t>
            </w:r>
            <w:r w:rsidRPr="00862B2A">
              <w:rPr>
                <w:rFonts w:eastAsia="Arial Unicode MS"/>
                <w:sz w:val="24"/>
                <w:szCs w:val="24"/>
              </w:rPr>
              <w:t>ВР</w:t>
            </w:r>
            <w:r>
              <w:rPr>
                <w:rFonts w:eastAsia="Arial Unicode MS"/>
                <w:sz w:val="24"/>
                <w:szCs w:val="24"/>
              </w:rPr>
              <w:t>, ВР</w:t>
            </w:r>
          </w:p>
        </w:tc>
      </w:tr>
      <w:tr w:rsidR="00222A3F" w:rsidRPr="00862B2A" w:rsidTr="00A0643E">
        <w:tc>
          <w:tcPr>
            <w:tcW w:w="851" w:type="dxa"/>
          </w:tcPr>
          <w:p w:rsidR="00222A3F" w:rsidRPr="00862B2A" w:rsidRDefault="00222A3F" w:rsidP="00B6618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222A3F" w:rsidRPr="00862B2A" w:rsidRDefault="00A0643E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 xml:space="preserve">Инструктивно-методическое совещание с учителями-предметниками, классными руководителями, психолого-педагогической службой по </w:t>
            </w:r>
            <w:proofErr w:type="gramStart"/>
            <w:r w:rsidRPr="00862B2A">
              <w:rPr>
                <w:sz w:val="24"/>
                <w:szCs w:val="24"/>
              </w:rPr>
              <w:t>определении</w:t>
            </w:r>
            <w:proofErr w:type="gramEnd"/>
            <w:r w:rsidRPr="00862B2A">
              <w:rPr>
                <w:sz w:val="24"/>
                <w:szCs w:val="24"/>
              </w:rPr>
              <w:t xml:space="preserve"> их роли в системе профориентационной работы с </w:t>
            </w:r>
            <w:r w:rsidR="00862B2A">
              <w:rPr>
                <w:sz w:val="24"/>
                <w:szCs w:val="24"/>
              </w:rPr>
              <w:t>обучающимися</w:t>
            </w:r>
            <w:r w:rsidRPr="00862B2A">
              <w:rPr>
                <w:sz w:val="24"/>
                <w:szCs w:val="24"/>
              </w:rPr>
              <w:t xml:space="preserve"> и планирование деятельности.</w:t>
            </w:r>
          </w:p>
        </w:tc>
        <w:tc>
          <w:tcPr>
            <w:tcW w:w="1584" w:type="dxa"/>
          </w:tcPr>
          <w:p w:rsidR="00A0643E" w:rsidRPr="00862B2A" w:rsidRDefault="00A0643E" w:rsidP="00862B2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B2A">
              <w:rPr>
                <w:rFonts w:ascii="Times New Roman" w:eastAsia="Arial Unicode MS" w:hAnsi="Times New Roman" w:cs="Times New Roman"/>
                <w:sz w:val="24"/>
                <w:szCs w:val="24"/>
              </w:rPr>
              <w:t>ноябрь</w:t>
            </w:r>
          </w:p>
          <w:p w:rsidR="00222A3F" w:rsidRPr="00862B2A" w:rsidRDefault="001B7C75" w:rsidP="00862B2A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2017</w:t>
            </w:r>
          </w:p>
        </w:tc>
        <w:tc>
          <w:tcPr>
            <w:tcW w:w="2267" w:type="dxa"/>
          </w:tcPr>
          <w:p w:rsidR="00222A3F" w:rsidRPr="00862B2A" w:rsidRDefault="00A0643E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rFonts w:eastAsia="Arial Unicode MS"/>
                <w:sz w:val="24"/>
                <w:szCs w:val="24"/>
              </w:rPr>
              <w:t xml:space="preserve">Заместитель директора по </w:t>
            </w:r>
            <w:r w:rsidR="006A3113">
              <w:rPr>
                <w:rFonts w:eastAsia="Arial Unicode MS"/>
                <w:sz w:val="24"/>
                <w:szCs w:val="24"/>
              </w:rPr>
              <w:t>У</w:t>
            </w:r>
            <w:r w:rsidRPr="00862B2A">
              <w:rPr>
                <w:rFonts w:eastAsia="Arial Unicode MS"/>
                <w:sz w:val="24"/>
                <w:szCs w:val="24"/>
              </w:rPr>
              <w:t>ВР</w:t>
            </w:r>
          </w:p>
        </w:tc>
      </w:tr>
      <w:tr w:rsidR="00222A3F" w:rsidRPr="00862B2A" w:rsidTr="00A0643E">
        <w:tc>
          <w:tcPr>
            <w:tcW w:w="851" w:type="dxa"/>
          </w:tcPr>
          <w:p w:rsidR="00222A3F" w:rsidRPr="00862B2A" w:rsidRDefault="00222A3F" w:rsidP="00B6618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222A3F" w:rsidRPr="00862B2A" w:rsidRDefault="00A0643E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 xml:space="preserve">Семинар-практикум для учителей начальных классов «Планирование, организация профориентационной работы с </w:t>
            </w:r>
            <w:proofErr w:type="gramStart"/>
            <w:r w:rsidR="00862B2A">
              <w:rPr>
                <w:sz w:val="24"/>
                <w:szCs w:val="24"/>
              </w:rPr>
              <w:t>обучающимися</w:t>
            </w:r>
            <w:proofErr w:type="gramEnd"/>
            <w:r w:rsidRPr="00862B2A">
              <w:rPr>
                <w:sz w:val="24"/>
                <w:szCs w:val="24"/>
              </w:rPr>
              <w:t xml:space="preserve"> начальных классов»</w:t>
            </w:r>
          </w:p>
        </w:tc>
        <w:tc>
          <w:tcPr>
            <w:tcW w:w="1584" w:type="dxa"/>
          </w:tcPr>
          <w:p w:rsidR="00A0643E" w:rsidRPr="00862B2A" w:rsidRDefault="00862B2A" w:rsidP="00862B2A">
            <w:pPr>
              <w:spacing w:after="60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="00A0643E" w:rsidRPr="00862B2A">
              <w:rPr>
                <w:rFonts w:ascii="Times New Roman" w:eastAsia="Arial Unicode MS" w:hAnsi="Times New Roman" w:cs="Times New Roman"/>
                <w:sz w:val="24"/>
                <w:szCs w:val="24"/>
              </w:rPr>
              <w:t>ктябрь</w:t>
            </w:r>
          </w:p>
          <w:p w:rsidR="00222A3F" w:rsidRPr="00862B2A" w:rsidRDefault="001B7C75" w:rsidP="00862B2A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2017</w:t>
            </w:r>
          </w:p>
        </w:tc>
        <w:tc>
          <w:tcPr>
            <w:tcW w:w="2267" w:type="dxa"/>
          </w:tcPr>
          <w:p w:rsidR="00222A3F" w:rsidRPr="00862B2A" w:rsidRDefault="00A0643E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rFonts w:eastAsia="Arial Unicode MS"/>
                <w:sz w:val="24"/>
                <w:szCs w:val="24"/>
              </w:rPr>
              <w:t xml:space="preserve">Заместитель директора по </w:t>
            </w:r>
            <w:r w:rsidR="00862B2A">
              <w:rPr>
                <w:rFonts w:eastAsia="Arial Unicode MS"/>
                <w:sz w:val="24"/>
                <w:szCs w:val="24"/>
              </w:rPr>
              <w:t>У</w:t>
            </w:r>
            <w:r w:rsidRPr="00862B2A">
              <w:rPr>
                <w:rFonts w:eastAsia="Arial Unicode MS"/>
                <w:sz w:val="24"/>
                <w:szCs w:val="24"/>
              </w:rPr>
              <w:t>ВР</w:t>
            </w:r>
          </w:p>
        </w:tc>
      </w:tr>
      <w:tr w:rsidR="00222A3F" w:rsidRPr="00862B2A" w:rsidTr="00A0643E">
        <w:tc>
          <w:tcPr>
            <w:tcW w:w="851" w:type="dxa"/>
          </w:tcPr>
          <w:p w:rsidR="00222A3F" w:rsidRPr="00862B2A" w:rsidRDefault="00222A3F" w:rsidP="00B6618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222A3F" w:rsidRPr="00862B2A" w:rsidRDefault="00A0643E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 xml:space="preserve">Организация тематических выставок по профориентации </w:t>
            </w:r>
            <w:r w:rsidR="00862B2A">
              <w:rPr>
                <w:sz w:val="24"/>
                <w:szCs w:val="24"/>
              </w:rPr>
              <w:t>обучающихся</w:t>
            </w:r>
            <w:r w:rsidRPr="00862B2A">
              <w:rPr>
                <w:sz w:val="24"/>
                <w:szCs w:val="24"/>
              </w:rPr>
              <w:t xml:space="preserve"> в читальном зале.</w:t>
            </w:r>
          </w:p>
        </w:tc>
        <w:tc>
          <w:tcPr>
            <w:tcW w:w="1584" w:type="dxa"/>
          </w:tcPr>
          <w:p w:rsidR="00222A3F" w:rsidRPr="00862B2A" w:rsidRDefault="001B7C75" w:rsidP="00862B2A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A0643E" w:rsidRPr="00862B2A">
              <w:rPr>
                <w:sz w:val="24"/>
                <w:szCs w:val="24"/>
              </w:rPr>
              <w:t>-2021</w:t>
            </w:r>
          </w:p>
        </w:tc>
        <w:tc>
          <w:tcPr>
            <w:tcW w:w="2267" w:type="dxa"/>
          </w:tcPr>
          <w:p w:rsidR="00222A3F" w:rsidRPr="00862B2A" w:rsidRDefault="00A0643E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Педагог библиотекарь</w:t>
            </w:r>
          </w:p>
        </w:tc>
      </w:tr>
      <w:tr w:rsidR="00A0643E" w:rsidRPr="00862B2A" w:rsidTr="0022432D">
        <w:tc>
          <w:tcPr>
            <w:tcW w:w="10029" w:type="dxa"/>
            <w:gridSpan w:val="4"/>
          </w:tcPr>
          <w:p w:rsidR="00A0643E" w:rsidRPr="00862B2A" w:rsidRDefault="003D4D60" w:rsidP="00862B2A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62B2A">
              <w:rPr>
                <w:rStyle w:val="21"/>
                <w:rFonts w:eastAsia="Arial Unicode MS"/>
                <w:sz w:val="24"/>
                <w:szCs w:val="24"/>
              </w:rPr>
              <w:t>Мероприятия по совершенствованию профориентационной работы</w:t>
            </w:r>
          </w:p>
        </w:tc>
      </w:tr>
      <w:tr w:rsidR="00A0643E" w:rsidRPr="00862B2A" w:rsidTr="00A0643E">
        <w:tc>
          <w:tcPr>
            <w:tcW w:w="851" w:type="dxa"/>
          </w:tcPr>
          <w:p w:rsidR="00A0643E" w:rsidRPr="00862B2A" w:rsidRDefault="00A0643E" w:rsidP="00B6618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A0643E" w:rsidRPr="00862B2A" w:rsidRDefault="00A0643E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rFonts w:eastAsia="Arial Unicode MS"/>
                <w:sz w:val="24"/>
                <w:szCs w:val="24"/>
              </w:rPr>
              <w:t>Экскурсии в организации и предприятия города</w:t>
            </w:r>
          </w:p>
        </w:tc>
        <w:tc>
          <w:tcPr>
            <w:tcW w:w="1584" w:type="dxa"/>
          </w:tcPr>
          <w:p w:rsidR="00A0643E" w:rsidRPr="00862B2A" w:rsidRDefault="00862B2A" w:rsidP="00862B2A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267" w:type="dxa"/>
          </w:tcPr>
          <w:p w:rsidR="00A0643E" w:rsidRPr="00862B2A" w:rsidRDefault="00A0643E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Классные руководители</w:t>
            </w:r>
          </w:p>
        </w:tc>
      </w:tr>
      <w:tr w:rsidR="00A0643E" w:rsidRPr="00862B2A" w:rsidTr="00A0643E">
        <w:tc>
          <w:tcPr>
            <w:tcW w:w="851" w:type="dxa"/>
          </w:tcPr>
          <w:p w:rsidR="00A0643E" w:rsidRPr="00862B2A" w:rsidRDefault="00A0643E" w:rsidP="00B6618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A0643E" w:rsidRPr="00862B2A" w:rsidRDefault="00A0643E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rFonts w:eastAsia="Arial Unicode MS"/>
                <w:sz w:val="24"/>
                <w:szCs w:val="24"/>
              </w:rPr>
              <w:t>Экскурсии в ПУ, СУЗы,</w:t>
            </w:r>
          </w:p>
        </w:tc>
        <w:tc>
          <w:tcPr>
            <w:tcW w:w="1584" w:type="dxa"/>
          </w:tcPr>
          <w:p w:rsidR="00A0643E" w:rsidRPr="00862B2A" w:rsidRDefault="00862B2A" w:rsidP="00862B2A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267" w:type="dxa"/>
          </w:tcPr>
          <w:p w:rsidR="00A0643E" w:rsidRPr="00862B2A" w:rsidRDefault="00A0643E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Классные руководители</w:t>
            </w:r>
          </w:p>
        </w:tc>
      </w:tr>
      <w:tr w:rsidR="00A0643E" w:rsidRPr="00862B2A" w:rsidTr="00A0643E">
        <w:tc>
          <w:tcPr>
            <w:tcW w:w="851" w:type="dxa"/>
          </w:tcPr>
          <w:p w:rsidR="00A0643E" w:rsidRPr="00862B2A" w:rsidRDefault="00A0643E" w:rsidP="00B6618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A0643E" w:rsidRPr="00862B2A" w:rsidRDefault="00A0643E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rFonts w:eastAsia="Arial Unicode MS"/>
                <w:sz w:val="24"/>
                <w:szCs w:val="24"/>
              </w:rPr>
              <w:t>Дни открытых дверей в ВУЗах, СУЗах, ПУ</w:t>
            </w:r>
          </w:p>
        </w:tc>
        <w:tc>
          <w:tcPr>
            <w:tcW w:w="1584" w:type="dxa"/>
          </w:tcPr>
          <w:p w:rsidR="00A0643E" w:rsidRPr="00862B2A" w:rsidRDefault="00862B2A" w:rsidP="00862B2A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267" w:type="dxa"/>
          </w:tcPr>
          <w:p w:rsidR="00A0643E" w:rsidRPr="00862B2A" w:rsidRDefault="00970D80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Заместитель</w:t>
            </w:r>
            <w:r w:rsidR="00A0643E" w:rsidRPr="00862B2A">
              <w:rPr>
                <w:rFonts w:eastAsia="Arial Unicode MS"/>
                <w:sz w:val="24"/>
                <w:szCs w:val="24"/>
              </w:rPr>
              <w:t xml:space="preserve"> директора по </w:t>
            </w:r>
            <w:r>
              <w:rPr>
                <w:rFonts w:eastAsia="Arial Unicode MS"/>
                <w:sz w:val="24"/>
                <w:szCs w:val="24"/>
              </w:rPr>
              <w:t>У</w:t>
            </w:r>
            <w:r w:rsidR="00A0643E" w:rsidRPr="00862B2A">
              <w:rPr>
                <w:rFonts w:eastAsia="Arial Unicode MS"/>
                <w:sz w:val="24"/>
                <w:szCs w:val="24"/>
              </w:rPr>
              <w:t>ВР</w:t>
            </w:r>
          </w:p>
        </w:tc>
      </w:tr>
      <w:tr w:rsidR="00A70559" w:rsidRPr="00862B2A" w:rsidTr="0022432D">
        <w:tc>
          <w:tcPr>
            <w:tcW w:w="10029" w:type="dxa"/>
            <w:gridSpan w:val="4"/>
          </w:tcPr>
          <w:p w:rsidR="00A70559" w:rsidRPr="00862B2A" w:rsidRDefault="003D4D60" w:rsidP="00862B2A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Реализация школьной программы</w:t>
            </w:r>
          </w:p>
        </w:tc>
      </w:tr>
      <w:tr w:rsidR="00A70559" w:rsidRPr="00862B2A" w:rsidTr="00A0643E">
        <w:tc>
          <w:tcPr>
            <w:tcW w:w="851" w:type="dxa"/>
          </w:tcPr>
          <w:p w:rsidR="00A70559" w:rsidRPr="00862B2A" w:rsidRDefault="00A70559" w:rsidP="00B6618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A70559" w:rsidRPr="00862B2A" w:rsidRDefault="00A70559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eastAsia="Arial Unicode MS"/>
                <w:sz w:val="24"/>
                <w:szCs w:val="24"/>
              </w:rPr>
            </w:pPr>
            <w:proofErr w:type="gramStart"/>
            <w:r w:rsidRPr="00862B2A">
              <w:rPr>
                <w:sz w:val="24"/>
                <w:szCs w:val="24"/>
              </w:rPr>
              <w:t xml:space="preserve">Профориентация </w:t>
            </w:r>
            <w:r w:rsidR="00B66181">
              <w:rPr>
                <w:sz w:val="24"/>
                <w:szCs w:val="24"/>
              </w:rPr>
              <w:t>обучающихся</w:t>
            </w:r>
            <w:r w:rsidRPr="00862B2A">
              <w:rPr>
                <w:sz w:val="24"/>
                <w:szCs w:val="24"/>
              </w:rPr>
              <w:t xml:space="preserve"> на уроках.</w:t>
            </w:r>
            <w:proofErr w:type="gramEnd"/>
          </w:p>
        </w:tc>
        <w:tc>
          <w:tcPr>
            <w:tcW w:w="1584" w:type="dxa"/>
          </w:tcPr>
          <w:p w:rsidR="00A70559" w:rsidRPr="00862B2A" w:rsidRDefault="00A70559" w:rsidP="003D4D60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Ежегодно</w:t>
            </w:r>
          </w:p>
        </w:tc>
        <w:tc>
          <w:tcPr>
            <w:tcW w:w="2267" w:type="dxa"/>
          </w:tcPr>
          <w:p w:rsidR="00A70559" w:rsidRPr="00862B2A" w:rsidRDefault="00A70559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Учителя</w:t>
            </w:r>
          </w:p>
          <w:p w:rsidR="00A70559" w:rsidRPr="00862B2A" w:rsidRDefault="00A70559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предметники</w:t>
            </w:r>
          </w:p>
        </w:tc>
      </w:tr>
      <w:tr w:rsidR="00A70559" w:rsidRPr="00862B2A" w:rsidTr="00A0643E">
        <w:tc>
          <w:tcPr>
            <w:tcW w:w="851" w:type="dxa"/>
          </w:tcPr>
          <w:p w:rsidR="00A70559" w:rsidRPr="00862B2A" w:rsidRDefault="00A70559" w:rsidP="00B6618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A70559" w:rsidRPr="00862B2A" w:rsidRDefault="00A70559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Проведение тематических классных часов:</w:t>
            </w:r>
          </w:p>
          <w:p w:rsidR="00A70559" w:rsidRPr="00862B2A" w:rsidRDefault="00A70559" w:rsidP="003D4D60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Мастерим мы - мастерят родители</w:t>
            </w:r>
            <w:r w:rsidR="003D4D60">
              <w:rPr>
                <w:sz w:val="24"/>
                <w:szCs w:val="24"/>
              </w:rPr>
              <w:t xml:space="preserve"> </w:t>
            </w:r>
            <w:r w:rsidRPr="00862B2A">
              <w:rPr>
                <w:sz w:val="24"/>
                <w:szCs w:val="24"/>
              </w:rPr>
              <w:t>(1 классы).</w:t>
            </w:r>
          </w:p>
          <w:p w:rsidR="00A70559" w:rsidRPr="00862B2A" w:rsidRDefault="00A70559" w:rsidP="003D4D60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Профессии моего города (2 классы).</w:t>
            </w:r>
          </w:p>
          <w:p w:rsidR="00A70559" w:rsidRPr="00862B2A" w:rsidRDefault="00A70559" w:rsidP="003D4D60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Трудовая родословная моей семьи (3 классы).</w:t>
            </w:r>
          </w:p>
          <w:p w:rsidR="00A70559" w:rsidRPr="00862B2A" w:rsidRDefault="00A70559" w:rsidP="003D4D60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Известные люди нашего города (4 классы).</w:t>
            </w:r>
          </w:p>
          <w:p w:rsidR="00A70559" w:rsidRPr="00862B2A" w:rsidRDefault="00A70559" w:rsidP="003D4D60">
            <w:pPr>
              <w:pStyle w:val="20"/>
              <w:shd w:val="clear" w:color="auto" w:fill="auto"/>
              <w:tabs>
                <w:tab w:val="left" w:pos="0"/>
                <w:tab w:val="left" w:pos="34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Мир профессий (5 классы).</w:t>
            </w:r>
          </w:p>
          <w:p w:rsidR="00A70559" w:rsidRPr="00862B2A" w:rsidRDefault="00A70559" w:rsidP="003D4D60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Как изучить свои способности (6 класс).</w:t>
            </w:r>
          </w:p>
          <w:p w:rsidR="00A70559" w:rsidRPr="00862B2A" w:rsidRDefault="00A70559" w:rsidP="003D4D60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Я и моя будущая профессия (7 классы)</w:t>
            </w:r>
          </w:p>
          <w:p w:rsidR="00A70559" w:rsidRPr="00862B2A" w:rsidRDefault="00A70559" w:rsidP="003D4D60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Внутренняя культура - гарант удачного бизнеса (8 классы).</w:t>
            </w:r>
          </w:p>
          <w:p w:rsidR="00A70559" w:rsidRPr="00862B2A" w:rsidRDefault="00A70559" w:rsidP="00862B2A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 xml:space="preserve">Формула успеха - труд по призванию. Проблемы профессионального самоопределения </w:t>
            </w:r>
            <w:proofErr w:type="gramStart"/>
            <w:r w:rsidR="00B66181">
              <w:rPr>
                <w:sz w:val="24"/>
                <w:szCs w:val="24"/>
              </w:rPr>
              <w:t>обучающихся</w:t>
            </w:r>
            <w:proofErr w:type="gramEnd"/>
            <w:r w:rsidRPr="00862B2A">
              <w:rPr>
                <w:sz w:val="24"/>
                <w:szCs w:val="24"/>
              </w:rPr>
              <w:t xml:space="preserve"> (9 классы).</w:t>
            </w:r>
          </w:p>
          <w:p w:rsidR="002C6D69" w:rsidRPr="00862B2A" w:rsidRDefault="002C6D69" w:rsidP="00862B2A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Как вести себя в конфликтных ситуациях (10 классы)</w:t>
            </w:r>
          </w:p>
          <w:p w:rsidR="00A70559" w:rsidRPr="00862B2A" w:rsidRDefault="002C6D69" w:rsidP="00862B2A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lastRenderedPageBreak/>
              <w:t>Дороги, которые мы выбираем. Профессиональное самоопределение, подготовка к сдаче государственных экзаменов (11 классы).</w:t>
            </w:r>
          </w:p>
        </w:tc>
        <w:tc>
          <w:tcPr>
            <w:tcW w:w="1584" w:type="dxa"/>
          </w:tcPr>
          <w:p w:rsidR="00A70559" w:rsidRPr="00862B2A" w:rsidRDefault="00A70559" w:rsidP="003D4D60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7" w:type="dxa"/>
          </w:tcPr>
          <w:p w:rsidR="00A70559" w:rsidRPr="00862B2A" w:rsidRDefault="00A70559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 xml:space="preserve">Классные руководители, педагог библиотекарь </w:t>
            </w:r>
            <w:r w:rsidR="003D4D60">
              <w:rPr>
                <w:sz w:val="24"/>
                <w:szCs w:val="24"/>
              </w:rPr>
              <w:t xml:space="preserve">педагог </w:t>
            </w:r>
            <w:r w:rsidRPr="00862B2A">
              <w:rPr>
                <w:sz w:val="24"/>
                <w:szCs w:val="24"/>
              </w:rPr>
              <w:t>психолог школы</w:t>
            </w:r>
          </w:p>
        </w:tc>
      </w:tr>
      <w:tr w:rsidR="002C6D69" w:rsidRPr="00862B2A" w:rsidTr="0022432D">
        <w:tc>
          <w:tcPr>
            <w:tcW w:w="10029" w:type="dxa"/>
            <w:gridSpan w:val="4"/>
          </w:tcPr>
          <w:p w:rsidR="002C6D69" w:rsidRPr="00862B2A" w:rsidRDefault="002C6D69" w:rsidP="00862B2A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62B2A">
              <w:rPr>
                <w:rStyle w:val="21"/>
                <w:sz w:val="24"/>
                <w:szCs w:val="24"/>
              </w:rPr>
              <w:lastRenderedPageBreak/>
              <w:t>Информационно - просветительская работа:</w:t>
            </w:r>
          </w:p>
        </w:tc>
      </w:tr>
      <w:tr w:rsidR="002C6D69" w:rsidRPr="00862B2A" w:rsidTr="00A0643E">
        <w:tc>
          <w:tcPr>
            <w:tcW w:w="851" w:type="dxa"/>
          </w:tcPr>
          <w:p w:rsidR="002C6D69" w:rsidRPr="00862B2A" w:rsidRDefault="002C6D69" w:rsidP="00B6618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3D4D60" w:rsidRPr="00862B2A" w:rsidRDefault="002C6D69" w:rsidP="0086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профориентации:</w:t>
            </w:r>
          </w:p>
          <w:p w:rsidR="002C6D69" w:rsidRPr="00862B2A" w:rsidRDefault="002C6D69" w:rsidP="003D4D60">
            <w:pPr>
              <w:widowControl w:val="0"/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>Рубрика «Твое профессиональное будущее»</w:t>
            </w:r>
          </w:p>
          <w:p w:rsidR="002C6D69" w:rsidRPr="00862B2A" w:rsidRDefault="002C6D69" w:rsidP="003D4D60">
            <w:pPr>
              <w:widowControl w:val="0"/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>«Типы профессий»</w:t>
            </w:r>
          </w:p>
          <w:p w:rsidR="002C6D69" w:rsidRPr="003D4D60" w:rsidRDefault="002C6D69" w:rsidP="003D4D60">
            <w:pPr>
              <w:widowControl w:val="0"/>
              <w:tabs>
                <w:tab w:val="left" w:pos="355"/>
              </w:tabs>
              <w:jc w:val="both"/>
              <w:rPr>
                <w:rStyle w:val="21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>« Куда пойти учиться»</w:t>
            </w:r>
          </w:p>
        </w:tc>
        <w:tc>
          <w:tcPr>
            <w:tcW w:w="1584" w:type="dxa"/>
          </w:tcPr>
          <w:p w:rsidR="002C6D69" w:rsidRPr="00862B2A" w:rsidRDefault="001B7C75" w:rsidP="003D4D60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3D4D60">
              <w:rPr>
                <w:sz w:val="24"/>
                <w:szCs w:val="24"/>
              </w:rPr>
              <w:t>-2021</w:t>
            </w:r>
          </w:p>
        </w:tc>
        <w:tc>
          <w:tcPr>
            <w:tcW w:w="2267" w:type="dxa"/>
          </w:tcPr>
          <w:p w:rsidR="002C6D69" w:rsidRPr="00862B2A" w:rsidRDefault="00970D80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3D4D60"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t>У</w:t>
            </w:r>
            <w:r w:rsidR="003D4D60">
              <w:rPr>
                <w:sz w:val="24"/>
                <w:szCs w:val="24"/>
              </w:rPr>
              <w:t>ВР</w:t>
            </w:r>
            <w:r w:rsidR="00853F90">
              <w:rPr>
                <w:sz w:val="24"/>
                <w:szCs w:val="24"/>
              </w:rPr>
              <w:t>, ВР</w:t>
            </w:r>
          </w:p>
        </w:tc>
      </w:tr>
      <w:tr w:rsidR="002C6D69" w:rsidRPr="00862B2A" w:rsidTr="002C6D69">
        <w:trPr>
          <w:trHeight w:val="145"/>
        </w:trPr>
        <w:tc>
          <w:tcPr>
            <w:tcW w:w="851" w:type="dxa"/>
          </w:tcPr>
          <w:p w:rsidR="002C6D69" w:rsidRPr="00862B2A" w:rsidRDefault="002C6D69" w:rsidP="00B6618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2C6D69" w:rsidRPr="00862B2A" w:rsidRDefault="002C6D69" w:rsidP="0086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2C6D69" w:rsidRPr="00862B2A" w:rsidRDefault="002C6D69" w:rsidP="0086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ab/>
              <w:t>Мир детей и мир взрослых: точки соприкосновения.</w:t>
            </w:r>
          </w:p>
          <w:p w:rsidR="002C6D69" w:rsidRPr="00862B2A" w:rsidRDefault="002C6D69" w:rsidP="0086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склонностей и способностей ребенка.</w:t>
            </w:r>
          </w:p>
          <w:p w:rsidR="002C6D69" w:rsidRPr="00862B2A" w:rsidRDefault="002C6D69" w:rsidP="0086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летнего отдыха и трудоустройство </w:t>
            </w:r>
            <w:proofErr w:type="gramStart"/>
            <w:r w:rsidR="003D4D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D4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D69" w:rsidRPr="00862B2A" w:rsidRDefault="002C6D69" w:rsidP="0085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ab/>
              <w:t>Шпаргалка для родителей.</w:t>
            </w:r>
            <w:r w:rsidR="003D4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>Помощь в период подготовки и сдачи выпускных экзаменов.</w:t>
            </w:r>
            <w:r w:rsidR="003D4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>Роди</w:t>
            </w:r>
            <w:r w:rsidR="00853F90">
              <w:rPr>
                <w:rFonts w:ascii="Times New Roman" w:hAnsi="Times New Roman" w:cs="Times New Roman"/>
                <w:sz w:val="24"/>
                <w:szCs w:val="24"/>
              </w:rPr>
              <w:t>тельское собрание для будущих перво</w:t>
            </w: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>классников. Знакомство с профилями.</w:t>
            </w:r>
          </w:p>
        </w:tc>
        <w:tc>
          <w:tcPr>
            <w:tcW w:w="1584" w:type="dxa"/>
          </w:tcPr>
          <w:p w:rsidR="002C6D69" w:rsidRDefault="003D4D60" w:rsidP="003D4D60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3D4D60" w:rsidRDefault="003D4D60" w:rsidP="003D4D60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3D4D60" w:rsidRDefault="003D4D60" w:rsidP="003D4D60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3D4D60" w:rsidRDefault="003D4D60" w:rsidP="003D4D60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3D4D60" w:rsidRDefault="003D4D60" w:rsidP="003D4D60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3D4D60" w:rsidRDefault="003D4D60" w:rsidP="003D4D60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3D4D60" w:rsidRDefault="003D4D60" w:rsidP="003D4D60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3D4D60" w:rsidRPr="00862B2A" w:rsidRDefault="003D4D60" w:rsidP="003D4D60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7" w:type="dxa"/>
          </w:tcPr>
          <w:p w:rsidR="00970D80" w:rsidRDefault="00970D80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2C6D69" w:rsidRDefault="003D4D60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3D4D60" w:rsidRPr="00862B2A" w:rsidRDefault="003D4D60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психолог</w:t>
            </w:r>
          </w:p>
        </w:tc>
      </w:tr>
      <w:tr w:rsidR="002C6D69" w:rsidRPr="00862B2A" w:rsidTr="002C6D69">
        <w:trPr>
          <w:trHeight w:val="145"/>
        </w:trPr>
        <w:tc>
          <w:tcPr>
            <w:tcW w:w="851" w:type="dxa"/>
          </w:tcPr>
          <w:p w:rsidR="002C6D69" w:rsidRPr="00862B2A" w:rsidRDefault="002C6D69" w:rsidP="00B6618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2C6D69" w:rsidRPr="00862B2A" w:rsidRDefault="002C6D69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 xml:space="preserve">Профессиональная адаптация </w:t>
            </w:r>
            <w:proofErr w:type="gramStart"/>
            <w:r w:rsidR="003D4D60">
              <w:rPr>
                <w:sz w:val="24"/>
                <w:szCs w:val="24"/>
              </w:rPr>
              <w:t>обучающихся</w:t>
            </w:r>
            <w:proofErr w:type="gramEnd"/>
            <w:r w:rsidR="003D4D60">
              <w:rPr>
                <w:sz w:val="24"/>
                <w:szCs w:val="24"/>
              </w:rPr>
              <w:t>.</w:t>
            </w:r>
          </w:p>
          <w:p w:rsidR="002C6D69" w:rsidRPr="00862B2A" w:rsidRDefault="002C6D69" w:rsidP="0086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 </w:t>
            </w:r>
            <w:r w:rsidR="00B661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 xml:space="preserve"> внутри школы (участие в конкурсах, выставках, проектах):</w:t>
            </w:r>
          </w:p>
        </w:tc>
        <w:tc>
          <w:tcPr>
            <w:tcW w:w="1584" w:type="dxa"/>
          </w:tcPr>
          <w:p w:rsidR="002C6D69" w:rsidRPr="00862B2A" w:rsidRDefault="003D4D60" w:rsidP="003D4D60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</w:tcPr>
          <w:p w:rsidR="00970D80" w:rsidRDefault="00970D80" w:rsidP="00970D8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2C6D69" w:rsidRPr="00862B2A" w:rsidRDefault="003D4D60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C6D69" w:rsidRPr="00862B2A" w:rsidTr="0022432D">
        <w:trPr>
          <w:trHeight w:val="145"/>
        </w:trPr>
        <w:tc>
          <w:tcPr>
            <w:tcW w:w="10029" w:type="dxa"/>
            <w:gridSpan w:val="4"/>
          </w:tcPr>
          <w:p w:rsidR="002C6D69" w:rsidRPr="00862B2A" w:rsidRDefault="002C6D69" w:rsidP="00862B2A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62B2A">
              <w:rPr>
                <w:rStyle w:val="21"/>
                <w:sz w:val="24"/>
                <w:szCs w:val="24"/>
              </w:rPr>
              <w:t xml:space="preserve">Диагностика и </w:t>
            </w:r>
            <w:r w:rsidR="003D4D60">
              <w:rPr>
                <w:rStyle w:val="21"/>
                <w:sz w:val="24"/>
                <w:szCs w:val="24"/>
              </w:rPr>
              <w:t>консультирование</w:t>
            </w:r>
          </w:p>
        </w:tc>
      </w:tr>
      <w:tr w:rsidR="002C6D69" w:rsidRPr="00862B2A" w:rsidTr="002C6D69">
        <w:trPr>
          <w:trHeight w:val="145"/>
        </w:trPr>
        <w:tc>
          <w:tcPr>
            <w:tcW w:w="851" w:type="dxa"/>
          </w:tcPr>
          <w:p w:rsidR="002C6D69" w:rsidRPr="00862B2A" w:rsidRDefault="002C6D69" w:rsidP="00B6618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2C6D69" w:rsidRPr="00862B2A" w:rsidRDefault="002C6D69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862B2A">
              <w:rPr>
                <w:rStyle w:val="21"/>
                <w:sz w:val="24"/>
                <w:szCs w:val="24"/>
              </w:rPr>
              <w:t>Консультирование и тестирование</w:t>
            </w:r>
          </w:p>
          <w:p w:rsidR="002C6D69" w:rsidRPr="00862B2A" w:rsidRDefault="00B66181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обучающихся</w:t>
            </w:r>
            <w:r w:rsidR="002C6D69" w:rsidRPr="00862B2A">
              <w:rPr>
                <w:rStyle w:val="21"/>
                <w:sz w:val="24"/>
                <w:szCs w:val="24"/>
              </w:rPr>
              <w:t xml:space="preserve"> 9 классов:</w:t>
            </w:r>
          </w:p>
          <w:p w:rsidR="002C6D69" w:rsidRPr="00862B2A" w:rsidRDefault="002C6D69" w:rsidP="00862B2A">
            <w:pPr>
              <w:pStyle w:val="20"/>
              <w:shd w:val="clear" w:color="auto" w:fill="auto"/>
              <w:tabs>
                <w:tab w:val="left" w:pos="35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« Карта интересов».</w:t>
            </w:r>
          </w:p>
          <w:p w:rsidR="002C6D69" w:rsidRPr="00862B2A" w:rsidRDefault="003D4D60" w:rsidP="00862B2A">
            <w:pPr>
              <w:pStyle w:val="20"/>
              <w:shd w:val="clear" w:color="auto" w:fill="auto"/>
              <w:tabs>
                <w:tab w:val="left" w:pos="35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C6D69" w:rsidRPr="00862B2A">
              <w:rPr>
                <w:sz w:val="24"/>
                <w:szCs w:val="24"/>
              </w:rPr>
              <w:t xml:space="preserve">Склонности и </w:t>
            </w:r>
            <w:proofErr w:type="gramStart"/>
            <w:r w:rsidR="002C6D69" w:rsidRPr="00862B2A">
              <w:rPr>
                <w:sz w:val="24"/>
                <w:szCs w:val="24"/>
              </w:rPr>
              <w:t>профессиональная</w:t>
            </w:r>
            <w:proofErr w:type="gramEnd"/>
          </w:p>
          <w:p w:rsidR="002C6D69" w:rsidRPr="00862B2A" w:rsidRDefault="002C6D69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направленность».</w:t>
            </w:r>
          </w:p>
          <w:p w:rsidR="002C6D69" w:rsidRPr="00862B2A" w:rsidRDefault="002C6D69" w:rsidP="00862B2A">
            <w:pPr>
              <w:pStyle w:val="20"/>
              <w:shd w:val="clear" w:color="auto" w:fill="auto"/>
              <w:tabs>
                <w:tab w:val="left" w:pos="21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Профессиональные склонности</w:t>
            </w:r>
          </w:p>
          <w:p w:rsidR="002C6D69" w:rsidRPr="00862B2A" w:rsidRDefault="002C6D69" w:rsidP="00862B2A">
            <w:pPr>
              <w:pStyle w:val="20"/>
              <w:shd w:val="clear" w:color="auto" w:fill="auto"/>
              <w:tabs>
                <w:tab w:val="left" w:pos="121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Профессиональный тип личности</w:t>
            </w:r>
          </w:p>
          <w:p w:rsidR="002C6D69" w:rsidRPr="00862B2A" w:rsidRDefault="002C6D69" w:rsidP="00862B2A">
            <w:pPr>
              <w:pStyle w:val="20"/>
              <w:shd w:val="clear" w:color="auto" w:fill="auto"/>
              <w:tabs>
                <w:tab w:val="left" w:pos="21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Мотивы выбора</w:t>
            </w:r>
          </w:p>
          <w:p w:rsidR="002C6D69" w:rsidRPr="00862B2A" w:rsidRDefault="002C6D69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Анкета «Профессиональный интерес»</w:t>
            </w:r>
          </w:p>
        </w:tc>
        <w:tc>
          <w:tcPr>
            <w:tcW w:w="1584" w:type="dxa"/>
          </w:tcPr>
          <w:p w:rsidR="002C6D69" w:rsidRPr="00862B2A" w:rsidRDefault="003D4D60" w:rsidP="003D4D60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267" w:type="dxa"/>
          </w:tcPr>
          <w:p w:rsidR="002C6D69" w:rsidRPr="00862B2A" w:rsidRDefault="003D4D60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психолог</w:t>
            </w:r>
          </w:p>
        </w:tc>
      </w:tr>
      <w:tr w:rsidR="002C6D69" w:rsidRPr="00862B2A" w:rsidTr="002C6D69">
        <w:trPr>
          <w:trHeight w:val="145"/>
        </w:trPr>
        <w:tc>
          <w:tcPr>
            <w:tcW w:w="851" w:type="dxa"/>
          </w:tcPr>
          <w:p w:rsidR="002C6D69" w:rsidRPr="00862B2A" w:rsidRDefault="002C6D69" w:rsidP="00B6618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2C6D69" w:rsidRPr="00862B2A" w:rsidRDefault="002C6D69" w:rsidP="00862B2A">
            <w:pPr>
              <w:pStyle w:val="20"/>
              <w:shd w:val="clear" w:color="auto" w:fill="auto"/>
              <w:spacing w:before="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rStyle w:val="21"/>
                <w:sz w:val="24"/>
                <w:szCs w:val="24"/>
              </w:rPr>
              <w:t>Консультирование родителей:</w:t>
            </w:r>
          </w:p>
          <w:p w:rsidR="002C6D69" w:rsidRPr="00862B2A" w:rsidRDefault="002C6D69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по вопросам профориентации</w:t>
            </w:r>
          </w:p>
        </w:tc>
        <w:tc>
          <w:tcPr>
            <w:tcW w:w="1584" w:type="dxa"/>
          </w:tcPr>
          <w:p w:rsidR="002C6D69" w:rsidRPr="00862B2A" w:rsidRDefault="003D4D60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267" w:type="dxa"/>
          </w:tcPr>
          <w:p w:rsidR="002C6D69" w:rsidRDefault="003D4D60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9-11 классов</w:t>
            </w:r>
          </w:p>
          <w:p w:rsidR="003D4D60" w:rsidRDefault="003D4D60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психолог</w:t>
            </w:r>
          </w:p>
          <w:p w:rsidR="003D4D60" w:rsidRPr="00862B2A" w:rsidRDefault="003D4D60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2C6D69" w:rsidRPr="00862B2A" w:rsidTr="0022432D">
        <w:trPr>
          <w:trHeight w:val="145"/>
        </w:trPr>
        <w:tc>
          <w:tcPr>
            <w:tcW w:w="10029" w:type="dxa"/>
            <w:gridSpan w:val="4"/>
          </w:tcPr>
          <w:p w:rsidR="002C6D69" w:rsidRPr="00862B2A" w:rsidRDefault="002C6D69" w:rsidP="00862B2A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62B2A">
              <w:rPr>
                <w:rStyle w:val="21"/>
                <w:sz w:val="24"/>
                <w:szCs w:val="24"/>
              </w:rPr>
              <w:t>Профадаптация</w:t>
            </w:r>
          </w:p>
        </w:tc>
      </w:tr>
      <w:tr w:rsidR="002C6D69" w:rsidRPr="00862B2A" w:rsidTr="002C6D69">
        <w:trPr>
          <w:trHeight w:val="145"/>
        </w:trPr>
        <w:tc>
          <w:tcPr>
            <w:tcW w:w="851" w:type="dxa"/>
          </w:tcPr>
          <w:p w:rsidR="002C6D69" w:rsidRPr="00862B2A" w:rsidRDefault="002C6D69" w:rsidP="00B6618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2C6D69" w:rsidRPr="00862B2A" w:rsidRDefault="002C6D69" w:rsidP="00862B2A">
            <w:pPr>
              <w:pStyle w:val="20"/>
              <w:shd w:val="clear" w:color="auto" w:fill="auto"/>
              <w:spacing w:before="0" w:after="60"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Создание банка данных о предварительном и фактическом трудоустройстве выпускников.</w:t>
            </w:r>
          </w:p>
        </w:tc>
        <w:tc>
          <w:tcPr>
            <w:tcW w:w="1584" w:type="dxa"/>
          </w:tcPr>
          <w:p w:rsidR="002C6D69" w:rsidRPr="00862B2A" w:rsidRDefault="003D4D60" w:rsidP="003D4D60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</w:tcPr>
          <w:p w:rsidR="002C6D69" w:rsidRDefault="003D4D60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3D4D60" w:rsidRPr="00862B2A" w:rsidRDefault="003D4D60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C6D69" w:rsidRPr="00862B2A" w:rsidTr="002C6D69">
        <w:trPr>
          <w:trHeight w:val="145"/>
        </w:trPr>
        <w:tc>
          <w:tcPr>
            <w:tcW w:w="851" w:type="dxa"/>
          </w:tcPr>
          <w:p w:rsidR="002C6D69" w:rsidRPr="00862B2A" w:rsidRDefault="002C6D69" w:rsidP="00B6618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2C6D69" w:rsidRPr="00862B2A" w:rsidRDefault="002C6D69" w:rsidP="00862B2A">
            <w:pPr>
              <w:pStyle w:val="20"/>
              <w:shd w:val="clear" w:color="auto" w:fill="auto"/>
              <w:spacing w:before="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 xml:space="preserve">Оказание помощи в трудоустройстве </w:t>
            </w:r>
            <w:proofErr w:type="gramStart"/>
            <w:r w:rsidRPr="00862B2A">
              <w:rPr>
                <w:sz w:val="24"/>
                <w:szCs w:val="24"/>
              </w:rPr>
              <w:t>опекаемых</w:t>
            </w:r>
            <w:proofErr w:type="gramEnd"/>
            <w:r w:rsidRPr="00862B2A">
              <w:rPr>
                <w:sz w:val="24"/>
                <w:szCs w:val="24"/>
              </w:rPr>
              <w:t xml:space="preserve"> и детям «группы риска» на летний период</w:t>
            </w:r>
          </w:p>
        </w:tc>
        <w:tc>
          <w:tcPr>
            <w:tcW w:w="1584" w:type="dxa"/>
          </w:tcPr>
          <w:p w:rsidR="002C6D69" w:rsidRDefault="003D4D60" w:rsidP="003D4D60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3D4D60" w:rsidRPr="00862B2A" w:rsidRDefault="003D4D60" w:rsidP="003D4D60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67" w:type="dxa"/>
          </w:tcPr>
          <w:p w:rsidR="002C6D69" w:rsidRPr="00862B2A" w:rsidRDefault="003D4D60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2C6D69" w:rsidRPr="00862B2A" w:rsidTr="002C6D69">
        <w:trPr>
          <w:trHeight w:val="145"/>
        </w:trPr>
        <w:tc>
          <w:tcPr>
            <w:tcW w:w="851" w:type="dxa"/>
          </w:tcPr>
          <w:p w:rsidR="002C6D69" w:rsidRPr="00862B2A" w:rsidRDefault="002C6D69" w:rsidP="00B6618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2C6D69" w:rsidRPr="00862B2A" w:rsidRDefault="002C6D69" w:rsidP="00862B2A">
            <w:pPr>
              <w:pStyle w:val="20"/>
              <w:shd w:val="clear" w:color="auto" w:fill="auto"/>
              <w:spacing w:before="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Встречи с людьми разных профессий</w:t>
            </w:r>
          </w:p>
        </w:tc>
        <w:tc>
          <w:tcPr>
            <w:tcW w:w="1584" w:type="dxa"/>
          </w:tcPr>
          <w:p w:rsidR="002C6D69" w:rsidRPr="00862B2A" w:rsidRDefault="003D4D60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</w:tcPr>
          <w:p w:rsidR="002C6D69" w:rsidRDefault="003D4D60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3D4D60" w:rsidRPr="00862B2A" w:rsidRDefault="003D4D60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62B2A" w:rsidRPr="00862B2A" w:rsidTr="0022432D">
        <w:trPr>
          <w:trHeight w:val="145"/>
        </w:trPr>
        <w:tc>
          <w:tcPr>
            <w:tcW w:w="10029" w:type="dxa"/>
            <w:gridSpan w:val="4"/>
          </w:tcPr>
          <w:p w:rsidR="00862B2A" w:rsidRPr="00862B2A" w:rsidRDefault="00862B2A" w:rsidP="00862B2A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62B2A">
              <w:rPr>
                <w:rStyle w:val="21"/>
                <w:sz w:val="24"/>
                <w:szCs w:val="24"/>
              </w:rPr>
              <w:t>Мониторинг качества профориентационной работы</w:t>
            </w:r>
          </w:p>
        </w:tc>
      </w:tr>
      <w:tr w:rsidR="00862B2A" w:rsidRPr="00862B2A" w:rsidTr="002C6D69">
        <w:trPr>
          <w:trHeight w:val="145"/>
        </w:trPr>
        <w:tc>
          <w:tcPr>
            <w:tcW w:w="851" w:type="dxa"/>
          </w:tcPr>
          <w:p w:rsidR="00862B2A" w:rsidRPr="00862B2A" w:rsidRDefault="00862B2A" w:rsidP="00B6618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862B2A" w:rsidRPr="00862B2A" w:rsidRDefault="00862B2A" w:rsidP="003D4D60">
            <w:pPr>
              <w:pStyle w:val="20"/>
              <w:shd w:val="clear" w:color="auto" w:fill="auto"/>
              <w:spacing w:before="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 xml:space="preserve">Анализ соответствия профнамерений </w:t>
            </w:r>
            <w:r w:rsidR="003D4D60">
              <w:rPr>
                <w:sz w:val="24"/>
                <w:szCs w:val="24"/>
              </w:rPr>
              <w:t>обучающихся</w:t>
            </w:r>
            <w:r w:rsidRPr="00862B2A">
              <w:rPr>
                <w:sz w:val="24"/>
                <w:szCs w:val="24"/>
              </w:rPr>
              <w:t xml:space="preserve"> и их участия в кружках, секциях, </w:t>
            </w:r>
            <w:r w:rsidRPr="00862B2A">
              <w:rPr>
                <w:sz w:val="24"/>
                <w:szCs w:val="24"/>
              </w:rPr>
              <w:lastRenderedPageBreak/>
              <w:t>факультативах, курсах по выбору.</w:t>
            </w:r>
          </w:p>
        </w:tc>
        <w:tc>
          <w:tcPr>
            <w:tcW w:w="1584" w:type="dxa"/>
          </w:tcPr>
          <w:p w:rsidR="00862B2A" w:rsidRPr="00862B2A" w:rsidRDefault="001B7C75" w:rsidP="003D4D60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2267" w:type="dxa"/>
          </w:tcPr>
          <w:p w:rsidR="003D4D60" w:rsidRDefault="003D4D60" w:rsidP="003D4D6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862B2A" w:rsidRPr="00862B2A" w:rsidRDefault="00862B2A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62B2A" w:rsidRPr="00862B2A" w:rsidTr="002C6D69">
        <w:trPr>
          <w:trHeight w:val="145"/>
        </w:trPr>
        <w:tc>
          <w:tcPr>
            <w:tcW w:w="851" w:type="dxa"/>
          </w:tcPr>
          <w:p w:rsidR="00862B2A" w:rsidRPr="00862B2A" w:rsidRDefault="00862B2A" w:rsidP="00B6618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862B2A" w:rsidRPr="00862B2A" w:rsidRDefault="00862B2A" w:rsidP="00862B2A">
            <w:pPr>
              <w:pStyle w:val="20"/>
              <w:shd w:val="clear" w:color="auto" w:fill="auto"/>
              <w:spacing w:before="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Анализ соответствия выбора профиля и дальнейшего обучения выпускников школы</w:t>
            </w:r>
          </w:p>
        </w:tc>
        <w:tc>
          <w:tcPr>
            <w:tcW w:w="1584" w:type="dxa"/>
          </w:tcPr>
          <w:p w:rsidR="00862B2A" w:rsidRPr="00862B2A" w:rsidRDefault="001B7C75" w:rsidP="003D4D60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3D4D60">
              <w:rPr>
                <w:sz w:val="24"/>
                <w:szCs w:val="24"/>
              </w:rPr>
              <w:t>-2021</w:t>
            </w:r>
          </w:p>
        </w:tc>
        <w:tc>
          <w:tcPr>
            <w:tcW w:w="2267" w:type="dxa"/>
          </w:tcPr>
          <w:p w:rsidR="003D4D60" w:rsidRDefault="003D4D60" w:rsidP="003D4D6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862B2A" w:rsidRPr="00862B2A" w:rsidRDefault="00862B2A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62B2A" w:rsidRPr="00862B2A" w:rsidTr="002C6D69">
        <w:trPr>
          <w:trHeight w:val="145"/>
        </w:trPr>
        <w:tc>
          <w:tcPr>
            <w:tcW w:w="851" w:type="dxa"/>
          </w:tcPr>
          <w:p w:rsidR="00862B2A" w:rsidRPr="00862B2A" w:rsidRDefault="00862B2A" w:rsidP="00B6618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862B2A" w:rsidRDefault="00862B2A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 xml:space="preserve">Разработка и выпуск методических рекомендаций по профориентации для </w:t>
            </w:r>
            <w:r w:rsidR="00FC58F8">
              <w:rPr>
                <w:sz w:val="24"/>
                <w:szCs w:val="24"/>
              </w:rPr>
              <w:t>обучающихся</w:t>
            </w:r>
            <w:r w:rsidRPr="00862B2A">
              <w:rPr>
                <w:sz w:val="24"/>
                <w:szCs w:val="24"/>
              </w:rPr>
              <w:t>, педагогов и родителей:</w:t>
            </w:r>
          </w:p>
          <w:p w:rsidR="00862B2A" w:rsidRDefault="00862B2A" w:rsidP="00B66181">
            <w:pPr>
              <w:pStyle w:val="20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C58F8">
              <w:rPr>
                <w:sz w:val="24"/>
                <w:szCs w:val="24"/>
              </w:rPr>
              <w:t>психология выбора профессии</w:t>
            </w:r>
          </w:p>
          <w:p w:rsidR="00862B2A" w:rsidRDefault="00862B2A" w:rsidP="00B66181">
            <w:pPr>
              <w:pStyle w:val="20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C58F8">
              <w:rPr>
                <w:sz w:val="24"/>
                <w:szCs w:val="24"/>
              </w:rPr>
              <w:t>использование игровых упражнений в профориентационной работе</w:t>
            </w:r>
          </w:p>
          <w:p w:rsidR="00FC58F8" w:rsidRDefault="00862B2A" w:rsidP="00B66181">
            <w:pPr>
              <w:pStyle w:val="20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C58F8">
              <w:rPr>
                <w:sz w:val="24"/>
                <w:szCs w:val="24"/>
              </w:rPr>
              <w:t>трудовое воспитание как условие</w:t>
            </w:r>
          </w:p>
          <w:p w:rsidR="00FC58F8" w:rsidRDefault="00862B2A" w:rsidP="00FC58F8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C58F8">
              <w:rPr>
                <w:sz w:val="24"/>
                <w:szCs w:val="24"/>
              </w:rPr>
              <w:t>эффективности</w:t>
            </w:r>
            <w:r w:rsidR="00FC58F8">
              <w:rPr>
                <w:sz w:val="24"/>
                <w:szCs w:val="24"/>
              </w:rPr>
              <w:t xml:space="preserve"> </w:t>
            </w:r>
            <w:r w:rsidRPr="00862B2A">
              <w:rPr>
                <w:sz w:val="24"/>
                <w:szCs w:val="24"/>
              </w:rPr>
              <w:t>профориентации</w:t>
            </w:r>
            <w:r w:rsidR="00FC58F8">
              <w:rPr>
                <w:sz w:val="24"/>
                <w:szCs w:val="24"/>
              </w:rPr>
              <w:t xml:space="preserve"> </w:t>
            </w:r>
            <w:r w:rsidRPr="00862B2A">
              <w:rPr>
                <w:sz w:val="24"/>
                <w:szCs w:val="24"/>
              </w:rPr>
              <w:t>старшеклассников</w:t>
            </w:r>
          </w:p>
          <w:p w:rsidR="00862B2A" w:rsidRPr="00862B2A" w:rsidRDefault="00862B2A" w:rsidP="00B66181">
            <w:pPr>
              <w:pStyle w:val="20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62B2A">
              <w:rPr>
                <w:sz w:val="24"/>
                <w:szCs w:val="24"/>
              </w:rPr>
              <w:t>конфликты профессионального самоопределения</w:t>
            </w:r>
          </w:p>
        </w:tc>
        <w:tc>
          <w:tcPr>
            <w:tcW w:w="1584" w:type="dxa"/>
          </w:tcPr>
          <w:p w:rsidR="00862B2A" w:rsidRPr="00862B2A" w:rsidRDefault="00DD1115" w:rsidP="00FC58F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2019-2022</w:t>
            </w:r>
          </w:p>
        </w:tc>
        <w:tc>
          <w:tcPr>
            <w:tcW w:w="2267" w:type="dxa"/>
          </w:tcPr>
          <w:p w:rsidR="00862B2A" w:rsidRDefault="00FC58F8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FC58F8" w:rsidRDefault="00FC58F8" w:rsidP="00FC58F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психолог</w:t>
            </w:r>
          </w:p>
          <w:p w:rsidR="00FC58F8" w:rsidRPr="00862B2A" w:rsidRDefault="00FC58F8" w:rsidP="00862B2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C58F8" w:rsidRDefault="00FC58F8" w:rsidP="00C31BD2">
      <w:pPr>
        <w:pStyle w:val="50"/>
        <w:shd w:val="clear" w:color="auto" w:fill="auto"/>
        <w:spacing w:line="360" w:lineRule="auto"/>
        <w:jc w:val="center"/>
        <w:rPr>
          <w:sz w:val="24"/>
          <w:szCs w:val="24"/>
        </w:rPr>
      </w:pPr>
    </w:p>
    <w:p w:rsidR="006A2AA4" w:rsidRPr="00C31BD2" w:rsidRDefault="006A2AA4" w:rsidP="00F41C89">
      <w:pPr>
        <w:pStyle w:val="5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31BD2">
        <w:rPr>
          <w:sz w:val="24"/>
          <w:szCs w:val="24"/>
        </w:rPr>
        <w:t>Структура деятельности педагогического коллектива по проведению</w:t>
      </w:r>
      <w:r w:rsidRPr="00C31BD2">
        <w:rPr>
          <w:sz w:val="24"/>
          <w:szCs w:val="24"/>
        </w:rPr>
        <w:br/>
        <w:t>профориентационной работы в школе</w:t>
      </w:r>
    </w:p>
    <w:p w:rsidR="006A2AA4" w:rsidRPr="00C31BD2" w:rsidRDefault="00970D80" w:rsidP="00C31BD2">
      <w:pPr>
        <w:pStyle w:val="50"/>
        <w:shd w:val="clear" w:color="auto" w:fill="auto"/>
        <w:spacing w:line="360" w:lineRule="auto"/>
        <w:ind w:firstLine="400"/>
        <w:rPr>
          <w:sz w:val="24"/>
          <w:szCs w:val="24"/>
        </w:rPr>
      </w:pPr>
      <w:r>
        <w:rPr>
          <w:sz w:val="24"/>
          <w:szCs w:val="24"/>
        </w:rPr>
        <w:t>Заместители</w:t>
      </w:r>
      <w:r w:rsidR="006A2AA4" w:rsidRPr="00C31BD2">
        <w:rPr>
          <w:sz w:val="24"/>
          <w:szCs w:val="24"/>
        </w:rPr>
        <w:t xml:space="preserve"> директора по </w:t>
      </w:r>
      <w:r>
        <w:rPr>
          <w:sz w:val="24"/>
          <w:szCs w:val="24"/>
        </w:rPr>
        <w:t>У</w:t>
      </w:r>
      <w:r w:rsidR="006A2AA4" w:rsidRPr="00C31BD2">
        <w:rPr>
          <w:sz w:val="24"/>
          <w:szCs w:val="24"/>
        </w:rPr>
        <w:t>ВР:</w:t>
      </w:r>
    </w:p>
    <w:p w:rsidR="006A2AA4" w:rsidRPr="00C31BD2" w:rsidRDefault="006A2AA4" w:rsidP="00B66181">
      <w:pPr>
        <w:pStyle w:val="20"/>
        <w:numPr>
          <w:ilvl w:val="0"/>
          <w:numId w:val="17"/>
        </w:numPr>
        <w:shd w:val="clear" w:color="auto" w:fill="auto"/>
        <w:tabs>
          <w:tab w:val="left" w:pos="737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подготавливает проекты решений о внесении изменений в Программу или досрочном ее прекращении, согласовывает их и представляет директору;</w:t>
      </w:r>
    </w:p>
    <w:p w:rsidR="006A2AA4" w:rsidRPr="00C31BD2" w:rsidRDefault="006A2AA4" w:rsidP="00B66181">
      <w:pPr>
        <w:pStyle w:val="20"/>
        <w:numPr>
          <w:ilvl w:val="0"/>
          <w:numId w:val="17"/>
        </w:numPr>
        <w:shd w:val="clear" w:color="auto" w:fill="auto"/>
        <w:tabs>
          <w:tab w:val="left" w:pos="737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разрабатывает в пределах своих полномочий нормативные (индивидуальные) правовые акты (локальные акты), необходимые для выполнения Программы;</w:t>
      </w:r>
    </w:p>
    <w:p w:rsidR="006A2AA4" w:rsidRPr="00C31BD2" w:rsidRDefault="006A2AA4" w:rsidP="00B66181">
      <w:pPr>
        <w:pStyle w:val="20"/>
        <w:numPr>
          <w:ilvl w:val="0"/>
          <w:numId w:val="17"/>
        </w:numPr>
        <w:shd w:val="clear" w:color="auto" w:fill="auto"/>
        <w:tabs>
          <w:tab w:val="left" w:pos="737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подготавливает аналитические материалы о ходе реализации Программы;</w:t>
      </w:r>
    </w:p>
    <w:p w:rsidR="006A2AA4" w:rsidRPr="00C31BD2" w:rsidRDefault="006A2AA4" w:rsidP="00B66181">
      <w:pPr>
        <w:pStyle w:val="20"/>
        <w:numPr>
          <w:ilvl w:val="0"/>
          <w:numId w:val="17"/>
        </w:numPr>
        <w:shd w:val="clear" w:color="auto" w:fill="auto"/>
        <w:tabs>
          <w:tab w:val="left" w:pos="737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осуществляет ведение ежегодной отчетности реализации Программы;</w:t>
      </w:r>
    </w:p>
    <w:p w:rsidR="006A2AA4" w:rsidRPr="00C31BD2" w:rsidRDefault="006A2AA4" w:rsidP="00B66181">
      <w:pPr>
        <w:pStyle w:val="20"/>
        <w:numPr>
          <w:ilvl w:val="0"/>
          <w:numId w:val="17"/>
        </w:numPr>
        <w:shd w:val="clear" w:color="auto" w:fill="auto"/>
        <w:tabs>
          <w:tab w:val="left" w:pos="737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несет ответственность за своевременную и качественную реализацию Программы, обеспечивает эффективное использование средств, выделяемых на ее реализацию;</w:t>
      </w:r>
    </w:p>
    <w:p w:rsidR="006A2AA4" w:rsidRPr="00C31BD2" w:rsidRDefault="006A2AA4" w:rsidP="00B66181">
      <w:pPr>
        <w:pStyle w:val="20"/>
        <w:numPr>
          <w:ilvl w:val="0"/>
          <w:numId w:val="17"/>
        </w:numPr>
        <w:shd w:val="clear" w:color="auto" w:fill="auto"/>
        <w:tabs>
          <w:tab w:val="left" w:pos="737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 xml:space="preserve">организует внедрение информационных технологий в целях управления реализацией Программы и </w:t>
      </w:r>
      <w:proofErr w:type="gramStart"/>
      <w:r w:rsidRPr="00C31BD2">
        <w:rPr>
          <w:sz w:val="24"/>
          <w:szCs w:val="24"/>
        </w:rPr>
        <w:t>контроля за</w:t>
      </w:r>
      <w:proofErr w:type="gramEnd"/>
      <w:r w:rsidRPr="00C31BD2">
        <w:rPr>
          <w:sz w:val="24"/>
          <w:szCs w:val="24"/>
        </w:rPr>
        <w:t xml:space="preserve"> ходом выполнения ее мероприятий;</w:t>
      </w:r>
    </w:p>
    <w:p w:rsidR="006A2AA4" w:rsidRDefault="006A2AA4" w:rsidP="00B66181">
      <w:pPr>
        <w:pStyle w:val="20"/>
        <w:numPr>
          <w:ilvl w:val="0"/>
          <w:numId w:val="18"/>
        </w:numPr>
        <w:shd w:val="clear" w:color="auto" w:fill="auto"/>
        <w:tabs>
          <w:tab w:val="left" w:pos="737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осуществляет координацию деятельности учителей по организации и ведению элективных курсов в рамках предпрофильной подготовки обучающихся.</w:t>
      </w:r>
    </w:p>
    <w:p w:rsidR="00970D80" w:rsidRDefault="00970D80" w:rsidP="00970D80">
      <w:pPr>
        <w:pStyle w:val="20"/>
        <w:shd w:val="clear" w:color="auto" w:fill="auto"/>
        <w:tabs>
          <w:tab w:val="left" w:pos="737"/>
        </w:tabs>
        <w:spacing w:before="0" w:line="360" w:lineRule="auto"/>
        <w:ind w:firstLine="0"/>
        <w:jc w:val="both"/>
        <w:rPr>
          <w:b/>
          <w:sz w:val="24"/>
          <w:szCs w:val="24"/>
        </w:rPr>
      </w:pPr>
      <w:r w:rsidRPr="00970D80">
        <w:rPr>
          <w:b/>
          <w:sz w:val="24"/>
          <w:szCs w:val="24"/>
        </w:rPr>
        <w:t>Заместитель директора по ВР:</w:t>
      </w:r>
    </w:p>
    <w:p w:rsidR="00970D80" w:rsidRDefault="00970D80" w:rsidP="00970D80">
      <w:pPr>
        <w:pStyle w:val="20"/>
        <w:numPr>
          <w:ilvl w:val="0"/>
          <w:numId w:val="17"/>
        </w:numPr>
        <w:shd w:val="clear" w:color="auto" w:fill="auto"/>
        <w:tabs>
          <w:tab w:val="left" w:pos="737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осуществляет координацию деятельности классных руководителей</w:t>
      </w:r>
      <w:r>
        <w:rPr>
          <w:sz w:val="24"/>
          <w:szCs w:val="24"/>
        </w:rPr>
        <w:t>, родительских комитетов</w:t>
      </w:r>
      <w:r w:rsidRPr="00C31BD2">
        <w:rPr>
          <w:sz w:val="24"/>
          <w:szCs w:val="24"/>
        </w:rPr>
        <w:t xml:space="preserve"> по эффективной реализации мероприятий Программы,</w:t>
      </w:r>
    </w:p>
    <w:p w:rsidR="00970D80" w:rsidRPr="00C31BD2" w:rsidRDefault="00970D80" w:rsidP="00970D80">
      <w:pPr>
        <w:pStyle w:val="20"/>
        <w:numPr>
          <w:ilvl w:val="0"/>
          <w:numId w:val="17"/>
        </w:numPr>
        <w:shd w:val="clear" w:color="auto" w:fill="auto"/>
        <w:tabs>
          <w:tab w:val="left" w:pos="737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подготавливает аналитические материалы о ходе реализации Программы;</w:t>
      </w:r>
    </w:p>
    <w:p w:rsidR="00970D80" w:rsidRDefault="00970D80" w:rsidP="00970D80">
      <w:pPr>
        <w:pStyle w:val="20"/>
        <w:numPr>
          <w:ilvl w:val="0"/>
          <w:numId w:val="17"/>
        </w:numPr>
        <w:shd w:val="clear" w:color="auto" w:fill="auto"/>
        <w:tabs>
          <w:tab w:val="left" w:pos="737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осуществляет ведение ежегодной отчетности реализации Программы;</w:t>
      </w:r>
    </w:p>
    <w:p w:rsidR="00970D80" w:rsidRPr="00B66181" w:rsidRDefault="00970D80" w:rsidP="00970D80">
      <w:pPr>
        <w:pStyle w:val="20"/>
        <w:numPr>
          <w:ilvl w:val="0"/>
          <w:numId w:val="17"/>
        </w:numPr>
        <w:shd w:val="clear" w:color="auto" w:fill="auto"/>
        <w:tabs>
          <w:tab w:val="left" w:pos="710"/>
        </w:tabs>
        <w:spacing w:before="0" w:after="9568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 xml:space="preserve">оказывает помощь классному руководителю, школьному психологу и социальному педагогу в анализе деятельности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данному направлению</w:t>
      </w:r>
    </w:p>
    <w:p w:rsidR="00970D80" w:rsidRPr="00C31BD2" w:rsidRDefault="00970D80" w:rsidP="00970D80">
      <w:pPr>
        <w:pStyle w:val="20"/>
        <w:shd w:val="clear" w:color="auto" w:fill="auto"/>
        <w:tabs>
          <w:tab w:val="left" w:pos="737"/>
        </w:tabs>
        <w:spacing w:before="0" w:line="360" w:lineRule="auto"/>
        <w:ind w:firstLine="0"/>
        <w:jc w:val="both"/>
        <w:rPr>
          <w:sz w:val="24"/>
          <w:szCs w:val="24"/>
        </w:rPr>
      </w:pPr>
    </w:p>
    <w:p w:rsidR="006A2AA4" w:rsidRPr="00C31BD2" w:rsidRDefault="006A2AA4" w:rsidP="00C31BD2">
      <w:pPr>
        <w:pStyle w:val="50"/>
        <w:shd w:val="clear" w:color="auto" w:fill="auto"/>
        <w:spacing w:line="360" w:lineRule="auto"/>
        <w:ind w:left="740"/>
        <w:jc w:val="left"/>
        <w:rPr>
          <w:sz w:val="24"/>
          <w:szCs w:val="24"/>
        </w:rPr>
      </w:pPr>
      <w:r w:rsidRPr="00C31BD2">
        <w:rPr>
          <w:sz w:val="24"/>
          <w:szCs w:val="24"/>
        </w:rPr>
        <w:t>Классный руководитель:</w:t>
      </w:r>
    </w:p>
    <w:p w:rsidR="006A2AA4" w:rsidRPr="00C31BD2" w:rsidRDefault="006A2AA4" w:rsidP="00B66181">
      <w:pPr>
        <w:pStyle w:val="20"/>
        <w:numPr>
          <w:ilvl w:val="0"/>
          <w:numId w:val="19"/>
        </w:numPr>
        <w:shd w:val="clear" w:color="auto" w:fill="auto"/>
        <w:tabs>
          <w:tab w:val="left" w:pos="737"/>
        </w:tabs>
        <w:spacing w:before="0" w:line="360" w:lineRule="auto"/>
        <w:ind w:left="0" w:firstLine="0"/>
        <w:jc w:val="both"/>
        <w:rPr>
          <w:sz w:val="24"/>
          <w:szCs w:val="24"/>
        </w:rPr>
      </w:pPr>
      <w:proofErr w:type="gramStart"/>
      <w:r w:rsidRPr="00C31BD2">
        <w:rPr>
          <w:sz w:val="24"/>
          <w:szCs w:val="24"/>
        </w:rPr>
        <w:t>составляет для конкретного класса план педагогической поддержки самоопределения обучающихся, включающий разнообразные формы, методы, средства, активизирующие познавательную, творческую активность школьников; организует индивидуальные и групповые профориентационные беседы, диспуты, конференции; ведет психолого-педагогические наблюдения склонностей обучающихся; помогает обучающемуся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</w:t>
      </w:r>
      <w:proofErr w:type="gramEnd"/>
    </w:p>
    <w:p w:rsidR="006A2AA4" w:rsidRPr="00C31BD2" w:rsidRDefault="006A2AA4" w:rsidP="00B66181">
      <w:pPr>
        <w:pStyle w:val="20"/>
        <w:numPr>
          <w:ilvl w:val="0"/>
          <w:numId w:val="19"/>
        </w:numPr>
        <w:shd w:val="clear" w:color="auto" w:fill="auto"/>
        <w:tabs>
          <w:tab w:val="left" w:pos="737"/>
        </w:tabs>
        <w:spacing w:before="0" w:line="360" w:lineRule="auto"/>
        <w:ind w:left="0"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организует посещение учащимися дней открытых дверей в вузах и средних профессиональных учебных заведениях; организует тематические и комплексные экскурсии обучающихся на предприятия; оказывает помощь школьному психологу в проведении анкетирования, обучающихся и их родителей по проблеме самоопределения; проводит родительские собрания по проблеме формирования готовности обучающихся к профильному и профессиональному самоопределению; организует встречи обучающихся с выпускниками школы — студентами вузов, средних профессиональных учебных заведений.</w:t>
      </w:r>
    </w:p>
    <w:p w:rsidR="006A2AA4" w:rsidRPr="00C31BD2" w:rsidRDefault="006A2AA4" w:rsidP="00C31BD2">
      <w:pPr>
        <w:pStyle w:val="50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C31BD2">
        <w:rPr>
          <w:sz w:val="24"/>
          <w:szCs w:val="24"/>
        </w:rPr>
        <w:t>Учителя-предметники:</w:t>
      </w:r>
    </w:p>
    <w:p w:rsidR="006A2AA4" w:rsidRPr="00C31BD2" w:rsidRDefault="006A2AA4" w:rsidP="00C31BD2">
      <w:pPr>
        <w:pStyle w:val="20"/>
        <w:shd w:val="clear" w:color="auto" w:fill="auto"/>
        <w:spacing w:before="0" w:line="360" w:lineRule="auto"/>
        <w:ind w:firstLine="740"/>
        <w:jc w:val="both"/>
        <w:rPr>
          <w:sz w:val="24"/>
          <w:szCs w:val="24"/>
        </w:rPr>
      </w:pPr>
      <w:proofErr w:type="gramStart"/>
      <w:r w:rsidRPr="00C31BD2">
        <w:rPr>
          <w:sz w:val="24"/>
          <w:szCs w:val="24"/>
        </w:rPr>
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конкурсы стенных газет, домашние сочинения и т.д.: обеспечивают профориентационную направленность уроков, формируют у обучающихся общетрудовые, профессионально важные навыки; способствуют формированию у школьников адекватной самооценки; проводят наблюдения по выявлению склонностей и способностей обучающихся;</w:t>
      </w:r>
      <w:proofErr w:type="gramEnd"/>
      <w:r w:rsidRPr="00C31BD2">
        <w:rPr>
          <w:sz w:val="24"/>
          <w:szCs w:val="24"/>
        </w:rPr>
        <w:t xml:space="preserve"> адаптируют учебные программы в зависимости от особенностей обучающихся.</w:t>
      </w:r>
    </w:p>
    <w:p w:rsidR="006A2AA4" w:rsidRPr="00C31BD2" w:rsidRDefault="00A0643E" w:rsidP="00C31BD2">
      <w:pPr>
        <w:pStyle w:val="50"/>
        <w:shd w:val="clear" w:color="auto" w:fill="auto"/>
        <w:spacing w:line="36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Школьный б</w:t>
      </w:r>
      <w:r w:rsidR="006A2AA4" w:rsidRPr="00C31BD2">
        <w:rPr>
          <w:sz w:val="24"/>
          <w:szCs w:val="24"/>
        </w:rPr>
        <w:t>иблиотекарь:</w:t>
      </w:r>
    </w:p>
    <w:p w:rsidR="006A2AA4" w:rsidRPr="00C31BD2" w:rsidRDefault="006A2AA4" w:rsidP="00B66181">
      <w:pPr>
        <w:pStyle w:val="20"/>
        <w:numPr>
          <w:ilvl w:val="0"/>
          <w:numId w:val="20"/>
        </w:numPr>
        <w:shd w:val="clear" w:color="auto" w:fill="auto"/>
        <w:tabs>
          <w:tab w:val="left" w:pos="721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регулярно подбирает литературу для учителей и обучающихся в помощь выбору профессии (по годам обучения) и профориентационной работе;</w:t>
      </w:r>
    </w:p>
    <w:p w:rsidR="006A2AA4" w:rsidRPr="00C31BD2" w:rsidRDefault="006A2AA4" w:rsidP="00B66181">
      <w:pPr>
        <w:pStyle w:val="20"/>
        <w:numPr>
          <w:ilvl w:val="0"/>
          <w:numId w:val="20"/>
        </w:numPr>
        <w:shd w:val="clear" w:color="auto" w:fill="auto"/>
        <w:tabs>
          <w:tab w:val="left" w:pos="721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 xml:space="preserve">изучает читательские интересы обучающихся и рекомендует им литературу, помогающую в выборе профессии; организовывает </w:t>
      </w:r>
      <w:proofErr w:type="gramStart"/>
      <w:r w:rsidRPr="00C31BD2">
        <w:rPr>
          <w:sz w:val="24"/>
          <w:szCs w:val="24"/>
        </w:rPr>
        <w:t>выставки книг о профессиях</w:t>
      </w:r>
      <w:proofErr w:type="gramEnd"/>
      <w:r w:rsidRPr="00C31BD2">
        <w:rPr>
          <w:sz w:val="24"/>
          <w:szCs w:val="24"/>
        </w:rPr>
        <w:t xml:space="preserve"> и читательские диспуты-конференции на темы выбора профессии;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</w:t>
      </w:r>
      <w:r w:rsidRPr="00C31BD2">
        <w:rPr>
          <w:sz w:val="24"/>
          <w:szCs w:val="24"/>
        </w:rPr>
        <w:lastRenderedPageBreak/>
        <w:t>программы, описания профессий); регулярно устраивает выставки литературы о профессиях по сферам и отраслям (машиностроение, транспорт, строительство, в мире искусства и т</w:t>
      </w:r>
      <w:proofErr w:type="gramStart"/>
      <w:r w:rsidRPr="00C31BD2">
        <w:rPr>
          <w:sz w:val="24"/>
          <w:szCs w:val="24"/>
        </w:rPr>
        <w:t>.д</w:t>
      </w:r>
      <w:proofErr w:type="gramEnd"/>
      <w:r w:rsidRPr="00C31BD2">
        <w:rPr>
          <w:sz w:val="24"/>
          <w:szCs w:val="24"/>
        </w:rPr>
        <w:t>)</w:t>
      </w:r>
    </w:p>
    <w:p w:rsidR="006A2AA4" w:rsidRPr="00C31BD2" w:rsidRDefault="006A2AA4" w:rsidP="00C31BD2">
      <w:pPr>
        <w:pStyle w:val="50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C31BD2">
        <w:rPr>
          <w:sz w:val="24"/>
          <w:szCs w:val="24"/>
        </w:rPr>
        <w:t>Школьный психолог:</w:t>
      </w:r>
    </w:p>
    <w:p w:rsidR="006A2AA4" w:rsidRPr="00C31BD2" w:rsidRDefault="006A2AA4" w:rsidP="00B66181">
      <w:pPr>
        <w:pStyle w:val="20"/>
        <w:numPr>
          <w:ilvl w:val="0"/>
          <w:numId w:val="21"/>
        </w:numPr>
        <w:shd w:val="clear" w:color="auto" w:fill="auto"/>
        <w:tabs>
          <w:tab w:val="left" w:pos="721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изучение профессиональных интересов и склонностей обучающихся</w:t>
      </w:r>
    </w:p>
    <w:p w:rsidR="006A2AA4" w:rsidRPr="00C31BD2" w:rsidRDefault="006A2AA4" w:rsidP="00B66181">
      <w:pPr>
        <w:pStyle w:val="20"/>
        <w:numPr>
          <w:ilvl w:val="0"/>
          <w:numId w:val="21"/>
        </w:numPr>
        <w:shd w:val="clear" w:color="auto" w:fill="auto"/>
        <w:tabs>
          <w:tab w:val="left" w:pos="721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осуществляет мониторинг готовности учащегося к профильному и профессиональному самоопределению через анкетирование обучающихся и их родителей; проведение тренинговых занятий по профориентации обучающихся;</w:t>
      </w:r>
    </w:p>
    <w:p w:rsidR="006A2AA4" w:rsidRPr="00C31BD2" w:rsidRDefault="006A2AA4" w:rsidP="00B66181">
      <w:pPr>
        <w:pStyle w:val="20"/>
        <w:numPr>
          <w:ilvl w:val="0"/>
          <w:numId w:val="21"/>
        </w:numPr>
        <w:shd w:val="clear" w:color="auto" w:fill="auto"/>
        <w:tabs>
          <w:tab w:val="left" w:pos="721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проводит беседы, психологическое просвещение для родителей и педагогов на тему выбора; осуществляет психологические консультации с учётом возрастных особенностей обучающихся; способствуют формированию у школьников адекватной самооценки;</w:t>
      </w:r>
    </w:p>
    <w:p w:rsidR="006A2AA4" w:rsidRPr="00C31BD2" w:rsidRDefault="006A2AA4" w:rsidP="00B66181">
      <w:pPr>
        <w:pStyle w:val="20"/>
        <w:numPr>
          <w:ilvl w:val="0"/>
          <w:numId w:val="21"/>
        </w:numPr>
        <w:shd w:val="clear" w:color="auto" w:fill="auto"/>
        <w:tabs>
          <w:tab w:val="left" w:pos="710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>приглашает родителей обучающихся для выступлений перед учениками о своей профессии; оказывает помощь классному руководителю в анализе и оценке интересов и склонностей обучающихся; создает базу данных по профдиагностике.</w:t>
      </w:r>
    </w:p>
    <w:p w:rsidR="006A2AA4" w:rsidRPr="00C31BD2" w:rsidRDefault="006A2AA4" w:rsidP="00C31BD2">
      <w:pPr>
        <w:pStyle w:val="50"/>
        <w:shd w:val="clear" w:color="auto" w:fill="auto"/>
        <w:spacing w:line="360" w:lineRule="auto"/>
        <w:ind w:left="820"/>
        <w:jc w:val="left"/>
        <w:rPr>
          <w:sz w:val="24"/>
          <w:szCs w:val="24"/>
        </w:rPr>
      </w:pPr>
      <w:r w:rsidRPr="00C31BD2">
        <w:rPr>
          <w:sz w:val="24"/>
          <w:szCs w:val="24"/>
        </w:rPr>
        <w:t>Медицинский работник:</w:t>
      </w:r>
    </w:p>
    <w:p w:rsidR="006A2AA4" w:rsidRPr="00C31BD2" w:rsidRDefault="006A2AA4" w:rsidP="00B66181">
      <w:pPr>
        <w:pStyle w:val="20"/>
        <w:numPr>
          <w:ilvl w:val="0"/>
          <w:numId w:val="22"/>
        </w:numPr>
        <w:shd w:val="clear" w:color="auto" w:fill="auto"/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 xml:space="preserve"> используя разнообразные формы, методы, средства, способствует формированию у школьников установки на здоровый образ жизни;</w:t>
      </w:r>
    </w:p>
    <w:p w:rsidR="006A2AA4" w:rsidRPr="00C31BD2" w:rsidRDefault="006A2AA4" w:rsidP="00B66181">
      <w:pPr>
        <w:pStyle w:val="20"/>
        <w:numPr>
          <w:ilvl w:val="0"/>
          <w:numId w:val="22"/>
        </w:numPr>
        <w:shd w:val="clear" w:color="auto" w:fill="auto"/>
        <w:spacing w:before="0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 xml:space="preserve"> проводит с учащимися беседы о взаимосвязи успешности профессиональной карьеры и здоровья человека; оказывает консультации по проблеме влияния состояния здоровья на профессиональную карьеру;</w:t>
      </w:r>
    </w:p>
    <w:p w:rsidR="0022432D" w:rsidRPr="00B66181" w:rsidRDefault="006A2AA4" w:rsidP="00B66181">
      <w:pPr>
        <w:pStyle w:val="20"/>
        <w:numPr>
          <w:ilvl w:val="0"/>
          <w:numId w:val="22"/>
        </w:numPr>
        <w:shd w:val="clear" w:color="auto" w:fill="auto"/>
        <w:tabs>
          <w:tab w:val="left" w:pos="710"/>
        </w:tabs>
        <w:spacing w:before="0" w:after="9568" w:line="360" w:lineRule="auto"/>
        <w:ind w:firstLine="0"/>
        <w:jc w:val="both"/>
        <w:rPr>
          <w:sz w:val="24"/>
          <w:szCs w:val="24"/>
        </w:rPr>
      </w:pPr>
      <w:r w:rsidRPr="00C31BD2">
        <w:rPr>
          <w:sz w:val="24"/>
          <w:szCs w:val="24"/>
        </w:rPr>
        <w:t xml:space="preserve">оказывает помощь классному руководителю, школьному психологу и социальному педагогу в анализе деятельности </w:t>
      </w:r>
      <w:proofErr w:type="gramStart"/>
      <w:r w:rsidRPr="00C31BD2">
        <w:rPr>
          <w:sz w:val="24"/>
          <w:szCs w:val="24"/>
        </w:rPr>
        <w:t>обучающихся</w:t>
      </w:r>
      <w:proofErr w:type="gramEnd"/>
      <w:r w:rsidRPr="00C31BD2">
        <w:rPr>
          <w:sz w:val="24"/>
          <w:szCs w:val="24"/>
        </w:rPr>
        <w:t>.</w:t>
      </w:r>
    </w:p>
    <w:sectPr w:rsidR="0022432D" w:rsidRPr="00B66181" w:rsidSect="00B66181">
      <w:pgSz w:w="11906" w:h="16838"/>
      <w:pgMar w:top="851" w:right="851" w:bottom="851" w:left="1701" w:header="39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EE5"/>
    <w:multiLevelType w:val="hybridMultilevel"/>
    <w:tmpl w:val="810C4094"/>
    <w:lvl w:ilvl="0" w:tplc="E2B499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C19C4"/>
    <w:multiLevelType w:val="hybridMultilevel"/>
    <w:tmpl w:val="31667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D1C51"/>
    <w:multiLevelType w:val="multilevel"/>
    <w:tmpl w:val="F1447E7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F7BCD"/>
    <w:multiLevelType w:val="multilevel"/>
    <w:tmpl w:val="EBE691B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1A4BE2"/>
    <w:multiLevelType w:val="hybridMultilevel"/>
    <w:tmpl w:val="FCAAD3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7537"/>
    <w:multiLevelType w:val="multilevel"/>
    <w:tmpl w:val="26B0AE0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DA7125"/>
    <w:multiLevelType w:val="hybridMultilevel"/>
    <w:tmpl w:val="E4228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55B6C"/>
    <w:multiLevelType w:val="hybridMultilevel"/>
    <w:tmpl w:val="BB8EE0D0"/>
    <w:lvl w:ilvl="0" w:tplc="04190011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2031"/>
        </w:tabs>
        <w:ind w:left="2031" w:hanging="180"/>
      </w:pPr>
    </w:lvl>
    <w:lvl w:ilvl="2" w:tplc="3930386C">
      <w:start w:val="1"/>
      <w:numFmt w:val="bullet"/>
      <w:lvlText w:val=""/>
      <w:lvlJc w:val="left"/>
      <w:pPr>
        <w:tabs>
          <w:tab w:val="num" w:pos="3111"/>
        </w:tabs>
        <w:ind w:left="3111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1"/>
        </w:tabs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1"/>
        </w:tabs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1"/>
        </w:tabs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1"/>
        </w:tabs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1"/>
        </w:tabs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1"/>
        </w:tabs>
        <w:ind w:left="7251" w:hanging="180"/>
      </w:pPr>
    </w:lvl>
  </w:abstractNum>
  <w:abstractNum w:abstractNumId="8">
    <w:nsid w:val="1FCC0299"/>
    <w:multiLevelType w:val="hybridMultilevel"/>
    <w:tmpl w:val="C46855C4"/>
    <w:lvl w:ilvl="0" w:tplc="0419000B">
      <w:start w:val="1"/>
      <w:numFmt w:val="bullet"/>
      <w:lvlText w:val="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9">
    <w:nsid w:val="20B33256"/>
    <w:multiLevelType w:val="hybridMultilevel"/>
    <w:tmpl w:val="969A2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105196"/>
    <w:multiLevelType w:val="multilevel"/>
    <w:tmpl w:val="64380E9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F4766C"/>
    <w:multiLevelType w:val="hybridMultilevel"/>
    <w:tmpl w:val="A46C5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855A3"/>
    <w:multiLevelType w:val="hybridMultilevel"/>
    <w:tmpl w:val="5D24B9C2"/>
    <w:lvl w:ilvl="0" w:tplc="13B08E84">
      <w:start w:val="1"/>
      <w:numFmt w:val="decimal"/>
      <w:lvlText w:val="%1.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E2B499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9CEC10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360CE2"/>
    <w:multiLevelType w:val="multilevel"/>
    <w:tmpl w:val="BD866FE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193451"/>
    <w:multiLevelType w:val="hybridMultilevel"/>
    <w:tmpl w:val="96EA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22559"/>
    <w:multiLevelType w:val="multilevel"/>
    <w:tmpl w:val="E4BCA0C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F63F91"/>
    <w:multiLevelType w:val="multilevel"/>
    <w:tmpl w:val="C828197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11288B"/>
    <w:multiLevelType w:val="hybridMultilevel"/>
    <w:tmpl w:val="AF54A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AA772">
      <w:numFmt w:val="bullet"/>
      <w:lvlText w:val=""/>
      <w:lvlJc w:val="left"/>
      <w:pPr>
        <w:ind w:left="1785" w:hanging="705"/>
      </w:pPr>
      <w:rPr>
        <w:rFonts w:ascii="Wingdings" w:eastAsiaTheme="minorHAnsi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D299E"/>
    <w:multiLevelType w:val="hybridMultilevel"/>
    <w:tmpl w:val="8AE0200A"/>
    <w:lvl w:ilvl="0" w:tplc="2B466F92">
      <w:numFmt w:val="bullet"/>
      <w:lvlText w:val="-"/>
      <w:lvlJc w:val="left"/>
      <w:pPr>
        <w:tabs>
          <w:tab w:val="num" w:pos="1629"/>
        </w:tabs>
        <w:ind w:left="1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19">
    <w:nsid w:val="313619B8"/>
    <w:multiLevelType w:val="hybridMultilevel"/>
    <w:tmpl w:val="98824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61038"/>
    <w:multiLevelType w:val="hybridMultilevel"/>
    <w:tmpl w:val="176CDAB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>
    <w:nsid w:val="336901EB"/>
    <w:multiLevelType w:val="multilevel"/>
    <w:tmpl w:val="677ED4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3F2FF7"/>
    <w:multiLevelType w:val="multilevel"/>
    <w:tmpl w:val="92D437F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FA4F95"/>
    <w:multiLevelType w:val="hybridMultilevel"/>
    <w:tmpl w:val="A3DA5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297FC4"/>
    <w:multiLevelType w:val="hybridMultilevel"/>
    <w:tmpl w:val="C3A40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DE6A73"/>
    <w:multiLevelType w:val="hybridMultilevel"/>
    <w:tmpl w:val="3282F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2C7C6A"/>
    <w:multiLevelType w:val="hybridMultilevel"/>
    <w:tmpl w:val="A9F6D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7486F"/>
    <w:multiLevelType w:val="multilevel"/>
    <w:tmpl w:val="133431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825647"/>
    <w:multiLevelType w:val="hybridMultilevel"/>
    <w:tmpl w:val="53DA5CE8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2B466F92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62F27D96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4D602F54"/>
    <w:multiLevelType w:val="hybridMultilevel"/>
    <w:tmpl w:val="C9B60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BE3E19"/>
    <w:multiLevelType w:val="hybridMultilevel"/>
    <w:tmpl w:val="2C66A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0E2DC1"/>
    <w:multiLevelType w:val="hybridMultilevel"/>
    <w:tmpl w:val="FACA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A30E1"/>
    <w:multiLevelType w:val="multilevel"/>
    <w:tmpl w:val="B26C82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B60F59"/>
    <w:multiLevelType w:val="multilevel"/>
    <w:tmpl w:val="DA30E06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E212ED"/>
    <w:multiLevelType w:val="hybridMultilevel"/>
    <w:tmpl w:val="26D4E052"/>
    <w:lvl w:ilvl="0" w:tplc="E2B499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B4315A"/>
    <w:multiLevelType w:val="hybridMultilevel"/>
    <w:tmpl w:val="3294C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073294"/>
    <w:multiLevelType w:val="hybridMultilevel"/>
    <w:tmpl w:val="28AC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145A7D"/>
    <w:multiLevelType w:val="hybridMultilevel"/>
    <w:tmpl w:val="5E265D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1A6271"/>
    <w:multiLevelType w:val="multilevel"/>
    <w:tmpl w:val="8E000B1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5372874"/>
    <w:multiLevelType w:val="hybridMultilevel"/>
    <w:tmpl w:val="4FE213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6F502E2"/>
    <w:multiLevelType w:val="hybridMultilevel"/>
    <w:tmpl w:val="ABC2B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BD564D"/>
    <w:multiLevelType w:val="hybridMultilevel"/>
    <w:tmpl w:val="E97A9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0618D1"/>
    <w:multiLevelType w:val="multilevel"/>
    <w:tmpl w:val="838AE7F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E54347"/>
    <w:multiLevelType w:val="hybridMultilevel"/>
    <w:tmpl w:val="8AD0F4F2"/>
    <w:lvl w:ilvl="0" w:tplc="E2B499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463EB7"/>
    <w:multiLevelType w:val="multilevel"/>
    <w:tmpl w:val="7D8E19D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BD5C1C"/>
    <w:multiLevelType w:val="hybridMultilevel"/>
    <w:tmpl w:val="DB8E6366"/>
    <w:lvl w:ilvl="0" w:tplc="62F27D96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num w:numId="1">
    <w:abstractNumId w:val="32"/>
  </w:num>
  <w:num w:numId="2">
    <w:abstractNumId w:val="5"/>
  </w:num>
  <w:num w:numId="3">
    <w:abstractNumId w:val="3"/>
  </w:num>
  <w:num w:numId="4">
    <w:abstractNumId w:val="29"/>
  </w:num>
  <w:num w:numId="5">
    <w:abstractNumId w:val="42"/>
  </w:num>
  <w:num w:numId="6">
    <w:abstractNumId w:val="27"/>
  </w:num>
  <w:num w:numId="7">
    <w:abstractNumId w:val="33"/>
  </w:num>
  <w:num w:numId="8">
    <w:abstractNumId w:val="2"/>
  </w:num>
  <w:num w:numId="9">
    <w:abstractNumId w:val="21"/>
  </w:num>
  <w:num w:numId="10">
    <w:abstractNumId w:val="11"/>
  </w:num>
  <w:num w:numId="11">
    <w:abstractNumId w:val="17"/>
  </w:num>
  <w:num w:numId="12">
    <w:abstractNumId w:val="6"/>
  </w:num>
  <w:num w:numId="13">
    <w:abstractNumId w:val="41"/>
  </w:num>
  <w:num w:numId="14">
    <w:abstractNumId w:val="30"/>
  </w:num>
  <w:num w:numId="15">
    <w:abstractNumId w:val="40"/>
  </w:num>
  <w:num w:numId="16">
    <w:abstractNumId w:val="1"/>
  </w:num>
  <w:num w:numId="17">
    <w:abstractNumId w:val="13"/>
  </w:num>
  <w:num w:numId="18">
    <w:abstractNumId w:val="10"/>
  </w:num>
  <w:num w:numId="19">
    <w:abstractNumId w:val="39"/>
  </w:num>
  <w:num w:numId="20">
    <w:abstractNumId w:val="44"/>
  </w:num>
  <w:num w:numId="21">
    <w:abstractNumId w:val="15"/>
  </w:num>
  <w:num w:numId="22">
    <w:abstractNumId w:val="38"/>
  </w:num>
  <w:num w:numId="23">
    <w:abstractNumId w:val="16"/>
  </w:num>
  <w:num w:numId="24">
    <w:abstractNumId w:val="22"/>
  </w:num>
  <w:num w:numId="25">
    <w:abstractNumId w:val="26"/>
  </w:num>
  <w:num w:numId="26">
    <w:abstractNumId w:val="19"/>
  </w:num>
  <w:num w:numId="27">
    <w:abstractNumId w:val="35"/>
  </w:num>
  <w:num w:numId="28">
    <w:abstractNumId w:val="24"/>
  </w:num>
  <w:num w:numId="29">
    <w:abstractNumId w:val="12"/>
  </w:num>
  <w:num w:numId="30">
    <w:abstractNumId w:val="20"/>
  </w:num>
  <w:num w:numId="31">
    <w:abstractNumId w:val="43"/>
  </w:num>
  <w:num w:numId="32">
    <w:abstractNumId w:val="0"/>
  </w:num>
  <w:num w:numId="33">
    <w:abstractNumId w:val="45"/>
  </w:num>
  <w:num w:numId="34">
    <w:abstractNumId w:val="4"/>
  </w:num>
  <w:num w:numId="35">
    <w:abstractNumId w:val="8"/>
  </w:num>
  <w:num w:numId="36">
    <w:abstractNumId w:val="37"/>
  </w:num>
  <w:num w:numId="37">
    <w:abstractNumId w:val="23"/>
  </w:num>
  <w:num w:numId="38">
    <w:abstractNumId w:val="9"/>
  </w:num>
  <w:num w:numId="39">
    <w:abstractNumId w:val="36"/>
  </w:num>
  <w:num w:numId="40">
    <w:abstractNumId w:val="7"/>
  </w:num>
  <w:num w:numId="41">
    <w:abstractNumId w:val="31"/>
  </w:num>
  <w:num w:numId="42">
    <w:abstractNumId w:val="18"/>
  </w:num>
  <w:num w:numId="43">
    <w:abstractNumId w:val="14"/>
  </w:num>
  <w:num w:numId="44">
    <w:abstractNumId w:val="34"/>
  </w:num>
  <w:num w:numId="45">
    <w:abstractNumId w:val="28"/>
  </w:num>
  <w:num w:numId="46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7"/>
    <w:rsid w:val="000337ED"/>
    <w:rsid w:val="0012374F"/>
    <w:rsid w:val="001B7C75"/>
    <w:rsid w:val="00222A3F"/>
    <w:rsid w:val="0022432D"/>
    <w:rsid w:val="002C6D69"/>
    <w:rsid w:val="002E0AC7"/>
    <w:rsid w:val="002E12C1"/>
    <w:rsid w:val="003D4D60"/>
    <w:rsid w:val="004616A9"/>
    <w:rsid w:val="005740EA"/>
    <w:rsid w:val="00630173"/>
    <w:rsid w:val="006331E7"/>
    <w:rsid w:val="006A2AA4"/>
    <w:rsid w:val="006A3113"/>
    <w:rsid w:val="00853F90"/>
    <w:rsid w:val="00862B2A"/>
    <w:rsid w:val="00873E1B"/>
    <w:rsid w:val="00921263"/>
    <w:rsid w:val="00970D80"/>
    <w:rsid w:val="00A0643E"/>
    <w:rsid w:val="00A70559"/>
    <w:rsid w:val="00B66181"/>
    <w:rsid w:val="00C31BD2"/>
    <w:rsid w:val="00C67436"/>
    <w:rsid w:val="00DD1115"/>
    <w:rsid w:val="00DF0C36"/>
    <w:rsid w:val="00E43483"/>
    <w:rsid w:val="00E706D5"/>
    <w:rsid w:val="00F41C89"/>
    <w:rsid w:val="00F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706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06D5"/>
    <w:pPr>
      <w:widowControl w:val="0"/>
      <w:shd w:val="clear" w:color="auto" w:fill="FFFFFF"/>
      <w:spacing w:after="420" w:line="51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E706D5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06D5"/>
    <w:pPr>
      <w:widowControl w:val="0"/>
      <w:shd w:val="clear" w:color="auto" w:fill="FFFFFF"/>
      <w:spacing w:before="3540" w:after="0" w:line="888" w:lineRule="exact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table" w:styleId="a3">
    <w:name w:val="Table Grid"/>
    <w:basedOn w:val="a1"/>
    <w:uiPriority w:val="59"/>
    <w:rsid w:val="00E70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706D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706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706D5"/>
    <w:pPr>
      <w:widowControl w:val="0"/>
      <w:shd w:val="clear" w:color="auto" w:fill="FFFFFF"/>
      <w:spacing w:before="3240" w:after="0" w:line="0" w:lineRule="atLeas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E706D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706D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706D5"/>
    <w:pPr>
      <w:widowControl w:val="0"/>
      <w:shd w:val="clear" w:color="auto" w:fill="FFFFFF"/>
      <w:spacing w:before="600" w:after="0" w:line="370" w:lineRule="exact"/>
      <w:ind w:hanging="9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706D5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4pt">
    <w:name w:val="Основной текст (2) + 14 pt;Полужирный;Курсив"/>
    <w:basedOn w:val="2"/>
    <w:rsid w:val="00E706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6A2A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706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06D5"/>
    <w:pPr>
      <w:widowControl w:val="0"/>
      <w:shd w:val="clear" w:color="auto" w:fill="FFFFFF"/>
      <w:spacing w:after="420" w:line="51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E706D5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06D5"/>
    <w:pPr>
      <w:widowControl w:val="0"/>
      <w:shd w:val="clear" w:color="auto" w:fill="FFFFFF"/>
      <w:spacing w:before="3540" w:after="0" w:line="888" w:lineRule="exact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table" w:styleId="a3">
    <w:name w:val="Table Grid"/>
    <w:basedOn w:val="a1"/>
    <w:uiPriority w:val="59"/>
    <w:rsid w:val="00E70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706D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706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706D5"/>
    <w:pPr>
      <w:widowControl w:val="0"/>
      <w:shd w:val="clear" w:color="auto" w:fill="FFFFFF"/>
      <w:spacing w:before="3240" w:after="0" w:line="0" w:lineRule="atLeas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E706D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706D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706D5"/>
    <w:pPr>
      <w:widowControl w:val="0"/>
      <w:shd w:val="clear" w:color="auto" w:fill="FFFFFF"/>
      <w:spacing w:before="600" w:after="0" w:line="370" w:lineRule="exact"/>
      <w:ind w:hanging="9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706D5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4pt">
    <w:name w:val="Основной текст (2) + 14 pt;Полужирный;Курсив"/>
    <w:basedOn w:val="2"/>
    <w:rsid w:val="00E706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6A2A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25</Pages>
  <Words>6835</Words>
  <Characters>38965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Альбина Константиновна</dc:creator>
  <cp:keywords/>
  <dc:description/>
  <cp:lastModifiedBy>География</cp:lastModifiedBy>
  <cp:revision>21</cp:revision>
  <cp:lastPrinted>2016-12-12T11:22:00Z</cp:lastPrinted>
  <dcterms:created xsi:type="dcterms:W3CDTF">2016-12-12T07:18:00Z</dcterms:created>
  <dcterms:modified xsi:type="dcterms:W3CDTF">2018-10-14T17:35:00Z</dcterms:modified>
</cp:coreProperties>
</file>