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D8" w:rsidRPr="008F784C" w:rsidRDefault="00F519D8" w:rsidP="00F519D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784C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общеобразовательное бюджетное учреждение</w:t>
      </w:r>
    </w:p>
    <w:p w:rsidR="00F519D8" w:rsidRPr="008F784C" w:rsidRDefault="00F519D8" w:rsidP="00F51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84C"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 49»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Оренбурга</w:t>
      </w:r>
    </w:p>
    <w:p w:rsidR="00F519D8" w:rsidRPr="008F784C" w:rsidRDefault="00F519D8" w:rsidP="00F519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9D8" w:rsidRPr="008F784C" w:rsidRDefault="00F519D8" w:rsidP="00F5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05"/>
        <w:tblW w:w="10314" w:type="dxa"/>
        <w:tblLayout w:type="fixed"/>
        <w:tblLook w:val="04A0" w:firstRow="1" w:lastRow="0" w:firstColumn="1" w:lastColumn="0" w:noHBand="0" w:noVBand="1"/>
      </w:tblPr>
      <w:tblGrid>
        <w:gridCol w:w="4573"/>
        <w:gridCol w:w="5741"/>
      </w:tblGrid>
      <w:tr w:rsidR="00F519D8" w:rsidRPr="008F784C" w:rsidTr="00595FF5">
        <w:trPr>
          <w:trHeight w:val="5671"/>
        </w:trPr>
        <w:tc>
          <w:tcPr>
            <w:tcW w:w="4573" w:type="dxa"/>
          </w:tcPr>
          <w:p w:rsidR="00F519D8" w:rsidRPr="008F784C" w:rsidRDefault="00F519D8" w:rsidP="00595FF5">
            <w:pPr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F519D8" w:rsidRPr="008F784C" w:rsidRDefault="00F519D8" w:rsidP="00595FF5">
            <w:pPr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РАССМОТРЕНА</w:t>
            </w:r>
          </w:p>
          <w:p w:rsidR="00F519D8" w:rsidRPr="008F784C" w:rsidRDefault="00F519D8" w:rsidP="00595FF5">
            <w:pPr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 педагогическом совете МОБУ</w:t>
            </w:r>
          </w:p>
          <w:p w:rsidR="00F519D8" w:rsidRPr="008F784C" w:rsidRDefault="00F519D8" w:rsidP="00595FF5">
            <w:pPr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«СОШ №49» г. Оренбурга</w:t>
            </w:r>
          </w:p>
          <w:p w:rsidR="00F519D8" w:rsidRPr="008F784C" w:rsidRDefault="00F519D8" w:rsidP="00595FF5">
            <w:pPr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Протокол №</w:t>
            </w: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  <w:u w:val="single"/>
              </w:rPr>
              <w:t xml:space="preserve">1 </w:t>
            </w: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от 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u w:val="single"/>
              </w:rPr>
              <w:t>30</w:t>
            </w: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августа 2016г</w:t>
            </w:r>
          </w:p>
          <w:p w:rsidR="00F519D8" w:rsidRPr="008F784C" w:rsidRDefault="00F519D8" w:rsidP="00595FF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F519D8" w:rsidRPr="008F784C" w:rsidRDefault="00F519D8" w:rsidP="00595FF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F519D8" w:rsidRPr="008F784C" w:rsidRDefault="00F519D8" w:rsidP="00595FF5">
            <w:pPr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РАССМОТРЕНА</w:t>
            </w:r>
          </w:p>
          <w:p w:rsidR="00F519D8" w:rsidRPr="008F784C" w:rsidRDefault="00F519D8" w:rsidP="00595FF5">
            <w:pPr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 педагогическом совете МОБУ</w:t>
            </w:r>
          </w:p>
          <w:p w:rsidR="00F519D8" w:rsidRPr="008F784C" w:rsidRDefault="00F519D8" w:rsidP="00595FF5">
            <w:pPr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«СОШ №49» г. Оренбурга</w:t>
            </w:r>
          </w:p>
          <w:p w:rsidR="00F519D8" w:rsidRPr="008F784C" w:rsidRDefault="00F519D8" w:rsidP="00595FF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Протокол №1  от 28 августа 2017г</w:t>
            </w:r>
          </w:p>
        </w:tc>
        <w:tc>
          <w:tcPr>
            <w:tcW w:w="5741" w:type="dxa"/>
          </w:tcPr>
          <w:p w:rsidR="00F519D8" w:rsidRPr="008F784C" w:rsidRDefault="00F519D8" w:rsidP="00595FF5">
            <w:pPr>
              <w:keepNext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          </w:t>
            </w:r>
          </w:p>
          <w:p w:rsidR="00F519D8" w:rsidRPr="008F784C" w:rsidRDefault="00F519D8" w:rsidP="00595FF5">
            <w:pPr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         УТВЕРЖДАЮ</w:t>
            </w:r>
          </w:p>
          <w:p w:rsidR="00F519D8" w:rsidRPr="008F784C" w:rsidRDefault="00F519D8" w:rsidP="00595FF5">
            <w:pPr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   Директор МОБУ«СОШ№ 49» </w:t>
            </w:r>
            <w:proofErr w:type="spellStart"/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</w:t>
            </w:r>
            <w:proofErr w:type="gramStart"/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.О</w:t>
            </w:r>
            <w:proofErr w:type="gramEnd"/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ренбурга</w:t>
            </w:r>
            <w:proofErr w:type="spellEnd"/>
          </w:p>
          <w:p w:rsidR="00F519D8" w:rsidRPr="008F784C" w:rsidRDefault="00F519D8" w:rsidP="00595FF5">
            <w:pPr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   ____________В.В. Милов</w:t>
            </w:r>
          </w:p>
          <w:p w:rsidR="00F519D8" w:rsidRPr="008F784C" w:rsidRDefault="00F519D8" w:rsidP="00595FF5">
            <w:pPr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   приказ № 134-0 от  </w:t>
            </w: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  <w:u w:val="single"/>
              </w:rPr>
              <w:t>31</w:t>
            </w: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августа 2016г</w:t>
            </w:r>
          </w:p>
          <w:p w:rsidR="00F519D8" w:rsidRPr="008F784C" w:rsidRDefault="00F519D8" w:rsidP="00595FF5">
            <w:pPr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F519D8" w:rsidRPr="008F784C" w:rsidRDefault="00F519D8" w:rsidP="00595FF5">
            <w:pPr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   Внесены изменения в программу</w:t>
            </w:r>
          </w:p>
          <w:p w:rsidR="00F519D8" w:rsidRPr="008F784C" w:rsidRDefault="00F519D8" w:rsidP="00595FF5">
            <w:pPr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   УТВЕРЖДАЮ</w:t>
            </w:r>
          </w:p>
          <w:p w:rsidR="00F519D8" w:rsidRPr="008F784C" w:rsidRDefault="00F519D8" w:rsidP="00595FF5">
            <w:pPr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   Директор МОБУ«СОШ№ 49» </w:t>
            </w:r>
            <w:proofErr w:type="spellStart"/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</w:t>
            </w:r>
            <w:proofErr w:type="gramStart"/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.О</w:t>
            </w:r>
            <w:proofErr w:type="gramEnd"/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ренбурга</w:t>
            </w:r>
            <w:proofErr w:type="spellEnd"/>
          </w:p>
          <w:p w:rsidR="00F519D8" w:rsidRPr="008F784C" w:rsidRDefault="00F519D8" w:rsidP="00595FF5">
            <w:pPr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   ____________В.В. Милов</w:t>
            </w:r>
          </w:p>
          <w:p w:rsidR="00F519D8" w:rsidRPr="008F784C" w:rsidRDefault="00F519D8" w:rsidP="00595FF5">
            <w:pPr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   приказ №165 от 29</w:t>
            </w:r>
            <w:r w:rsidRPr="008F78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августа 2017г</w:t>
            </w:r>
          </w:p>
        </w:tc>
      </w:tr>
    </w:tbl>
    <w:p w:rsidR="00F519D8" w:rsidRPr="000E5FCB" w:rsidRDefault="00F519D8" w:rsidP="00F519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9D8" w:rsidRPr="008F58AB" w:rsidRDefault="00F519D8" w:rsidP="00F519D8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8F58AB">
        <w:rPr>
          <w:rFonts w:ascii="Times New Roman" w:hAnsi="Times New Roman"/>
          <w:b/>
          <w:sz w:val="72"/>
          <w:szCs w:val="72"/>
        </w:rPr>
        <w:t xml:space="preserve">ПРОГРАММА </w:t>
      </w:r>
    </w:p>
    <w:p w:rsidR="00F519D8" w:rsidRPr="008F58AB" w:rsidRDefault="00F519D8" w:rsidP="00F519D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F58AB">
        <w:rPr>
          <w:rFonts w:ascii="Times New Roman" w:hAnsi="Times New Roman" w:cs="Times New Roman"/>
          <w:b/>
          <w:sz w:val="72"/>
          <w:szCs w:val="72"/>
        </w:rPr>
        <w:t>«</w:t>
      </w:r>
      <w:r>
        <w:rPr>
          <w:rFonts w:ascii="Times New Roman" w:hAnsi="Times New Roman" w:cs="Times New Roman"/>
          <w:b/>
          <w:sz w:val="72"/>
          <w:szCs w:val="72"/>
        </w:rPr>
        <w:t>Я И ПРАВО</w:t>
      </w:r>
      <w:r w:rsidRPr="008F58AB">
        <w:rPr>
          <w:rFonts w:ascii="Times New Roman" w:hAnsi="Times New Roman" w:cs="Times New Roman"/>
          <w:b/>
          <w:sz w:val="72"/>
          <w:szCs w:val="72"/>
        </w:rPr>
        <w:t>»</w:t>
      </w:r>
    </w:p>
    <w:p w:rsidR="00F519D8" w:rsidRDefault="00F519D8" w:rsidP="00F51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F519D8">
        <w:rPr>
          <w:rFonts w:ascii="Times New Roman" w:eastAsia="Times New Roman" w:hAnsi="Times New Roman" w:cs="Times New Roman"/>
          <w:b/>
          <w:i/>
          <w:sz w:val="48"/>
          <w:szCs w:val="48"/>
        </w:rPr>
        <w:t xml:space="preserve">правового воспитания и культуры безопасности </w:t>
      </w:r>
      <w:proofErr w:type="gramStart"/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обучающихся</w:t>
      </w:r>
      <w:proofErr w:type="gramEnd"/>
    </w:p>
    <w:p w:rsidR="00F519D8" w:rsidRPr="0000248E" w:rsidRDefault="00F519D8" w:rsidP="00F51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МОБУ «СОШ №49»</w:t>
      </w:r>
    </w:p>
    <w:p w:rsidR="00F519D8" w:rsidRDefault="00F519D8" w:rsidP="00F519D8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на 2016-2020гг</w:t>
      </w:r>
    </w:p>
    <w:p w:rsidR="00970214" w:rsidRDefault="00970214" w:rsidP="009702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0214" w:rsidRDefault="00970214" w:rsidP="009702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03A5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03A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дресатом программы являются</w:t>
      </w:r>
    </w:p>
    <w:p w:rsidR="00970214" w:rsidRPr="00403A59" w:rsidRDefault="00970214" w:rsidP="009702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03A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школьники от 6 до 18 лет.</w:t>
      </w:r>
    </w:p>
    <w:p w:rsidR="00F519D8" w:rsidRDefault="00F519D8" w:rsidP="00F519D8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F519D8" w:rsidRDefault="00F519D8" w:rsidP="00F51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19D8" w:rsidRDefault="00F519D8" w:rsidP="00F51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19D8" w:rsidRDefault="00F519D8" w:rsidP="00F51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19D8" w:rsidRPr="00F519D8" w:rsidRDefault="00F519D8" w:rsidP="00044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044F4C" w:rsidRPr="00044F4C" w:rsidRDefault="00044F4C" w:rsidP="00CD3771">
      <w:pPr>
        <w:tabs>
          <w:tab w:val="left" w:pos="7037"/>
        </w:tabs>
        <w:spacing w:after="0" w:line="240" w:lineRule="auto"/>
        <w:ind w:firstLine="93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F4C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правовой культуры является важной составляющей процесса формирования гражданского общества в современной России, что предполагает сознательное и инициативное участие граждан в политической деятельности. Следовательно, необходима разработка и реализация целостной политики в сфере правовой культуры. Необходимость формирования в образовательном учреждении социальных норм и правил поведения очевидна, поскольку без этого невозможно как эффективное решение задач обучения и воспитания молодежи, так и создание психологического комфорта в школьной среде.</w:t>
      </w:r>
    </w:p>
    <w:p w:rsidR="00F519D8" w:rsidRPr="00F519D8" w:rsidRDefault="00044F4C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 w:rsidR="00F519D8"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етодических рекомендациях «Об осуществлении функций классного руководителя педагогическими работниками государственных образовательных учреждений субъектов Российской Федерации и муниципальных образовательных учреждений», утвержденной приказом Министерства образования и науки России от 03.02.2006г. №1 сформулированы важнейшие задачи воспитания школьников:</w:t>
      </w:r>
    </w:p>
    <w:p w:rsidR="00F519D8" w:rsidRPr="00F519D8" w:rsidRDefault="00F519D8" w:rsidP="00901D70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школьников гражданской ответственности и правового самосознания;</w:t>
      </w:r>
    </w:p>
    <w:p w:rsidR="00F519D8" w:rsidRPr="00F519D8" w:rsidRDefault="00F519D8" w:rsidP="00901D70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прав и интересов обучающихся;</w:t>
      </w:r>
    </w:p>
    <w:p w:rsidR="00F519D8" w:rsidRPr="00F519D8" w:rsidRDefault="00F519D8" w:rsidP="00901D70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нравственных смыслов и духовных ориентиров; способности к успешной социализации в обществе и к активной адаптации на рынке труда».</w:t>
      </w:r>
    </w:p>
    <w:p w:rsidR="00F519D8" w:rsidRPr="00F519D8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В Федеральном Законе «Об основах системы профилактики безнадзорности и правонарушений несовершеннолетних» №120 от 24.06.1999г., ст.14.5 подчеркнута необходимость разработки и внедрения в практику работы образовательных учреждений программы и методики, направленные на формирование законопослушного поведения несовершеннолетних.</w:t>
      </w:r>
    </w:p>
    <w:p w:rsidR="00F519D8" w:rsidRPr="00F519D8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воспитания правовой культуры, формирование законопослушного поведения школьников имеет особую актуальность и является одним из важных условий формирования правовой культуры и законопослушного поведения человека в обществе.</w:t>
      </w:r>
    </w:p>
    <w:p w:rsidR="00F519D8" w:rsidRPr="00F519D8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F519D8" w:rsidRPr="00F519D8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требований законов,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F519D8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Правовое воспитание как система, как комплекс целенаправленных мер и средств воздействия на сознание приобретает актуальность в школьном </w:t>
      </w: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возрасте, начиная с 7 лет, и особую значимость имеет в 14-18 лет, когда подростки могут уже сознательно воспринимать сущность законов. </w:t>
      </w:r>
    </w:p>
    <w:p w:rsidR="00044F4C" w:rsidRPr="00044F4C" w:rsidRDefault="00044F4C" w:rsidP="00CD377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F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Идея: </w:t>
      </w:r>
      <w:r w:rsidR="00CD37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 </w:t>
      </w:r>
      <w:r w:rsidRPr="00044F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</w:t>
      </w:r>
      <w:r w:rsidRPr="00044F4C">
        <w:rPr>
          <w:rFonts w:ascii="Times New Roman" w:eastAsia="Calibri" w:hAnsi="Times New Roman" w:cs="Times New Roman"/>
          <w:sz w:val="28"/>
          <w:szCs w:val="28"/>
          <w:lang w:eastAsia="en-US"/>
        </w:rPr>
        <w:t>уча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CD3771">
        <w:rPr>
          <w:rFonts w:ascii="Times New Roman" w:eastAsia="Calibri" w:hAnsi="Times New Roman" w:cs="Times New Roman"/>
          <w:sz w:val="28"/>
          <w:szCs w:val="28"/>
          <w:lang w:eastAsia="en-US"/>
        </w:rPr>
        <w:t>щими</w:t>
      </w:r>
      <w:r w:rsidRPr="00044F4C">
        <w:rPr>
          <w:rFonts w:ascii="Times New Roman" w:eastAsia="Calibri" w:hAnsi="Times New Roman" w:cs="Times New Roman"/>
          <w:sz w:val="28"/>
          <w:szCs w:val="28"/>
          <w:lang w:eastAsia="en-US"/>
        </w:rPr>
        <w:t>ся</w:t>
      </w:r>
      <w:proofErr w:type="gramEnd"/>
      <w:r w:rsidRPr="00044F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общепринятых социальных норм.</w:t>
      </w:r>
    </w:p>
    <w:p w:rsidR="00F519D8" w:rsidRPr="00F519D8" w:rsidRDefault="00044F4C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519D8"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правового воспитания ориентирована на формирование привычек и социальных установок, которые не противоречат требованиям юридических норм. Центральной задачей правового воспитания является достижение такого положения, когда уважение к праву становится личным убеждением подростка.</w:t>
      </w:r>
    </w:p>
    <w:p w:rsidR="00F519D8" w:rsidRPr="00F519D8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Важно, чтобы воспитанники хорошо ориентировались в вопросах законности и правопорядка, знали структуру правоохранительных органов, систему судов в РФ, ориентировались в вопросах правомерного поведения, знали виды правонарушений и юридическую ответственность, которая предусмотрена за них. В рамках правового воспитания уделяется внимание понятиям «доброта», «порядочность», вопросам морали, морального облика, кодекса чести. В этом состоит уникальность воспитания правовой культуры, формирования законопослушного поведения детей и подростков.</w:t>
      </w:r>
    </w:p>
    <w:p w:rsidR="00F519D8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Из анализа особенностей социальной адаптации выпускников школы, можно сделать вывод, что выпускники  тяжело привыкают к трудовой дисциплине и служебным обязанностям, сложно ориентируются в нормативно-законодательной базе. Исходя из этого, возникла необходимость в создан</w:t>
      </w:r>
      <w:r w:rsidR="00044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программы, работа которой направлена на подготовку школьников к самостоятельной жизни через правовое просвещение.</w:t>
      </w:r>
    </w:p>
    <w:p w:rsidR="00970214" w:rsidRDefault="00970214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519D8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В </w:t>
      </w:r>
      <w:r w:rsidRPr="00F519D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программу «Я и</w:t>
      </w:r>
      <w:r w:rsidR="0097021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право» входят</w:t>
      </w:r>
      <w:r w:rsidRPr="00F519D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970214" w:rsidRDefault="00970214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519D8" w:rsidRPr="00F519D8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1. Право на образование.</w:t>
      </w:r>
    </w:p>
    <w:p w:rsidR="00F519D8" w:rsidRPr="00F519D8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2. Твои права и обязанности.</w:t>
      </w:r>
    </w:p>
    <w:p w:rsidR="00F519D8" w:rsidRPr="00F519D8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3. Правопорядок.</w:t>
      </w:r>
    </w:p>
    <w:p w:rsidR="00F519D8" w:rsidRPr="00F519D8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4. Право на труд.</w:t>
      </w:r>
    </w:p>
    <w:p w:rsidR="00F519D8" w:rsidRPr="00F519D8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5. Социальное обеспечение.</w:t>
      </w:r>
    </w:p>
    <w:p w:rsidR="00F519D8" w:rsidRPr="00F519D8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6. Личность – общество – государство.</w:t>
      </w:r>
    </w:p>
    <w:p w:rsidR="00F519D8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7. Кто поможет защитить твои права.</w:t>
      </w:r>
    </w:p>
    <w:p w:rsidR="00970214" w:rsidRPr="00F519D8" w:rsidRDefault="00970214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19D8" w:rsidRPr="00F519D8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51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и задачи программы.</w:t>
      </w:r>
    </w:p>
    <w:p w:rsidR="00F519D8" w:rsidRPr="00F519D8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51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правовой культуры школьников, законопослушного поведения и гражданской ответственности; профилактика безнадзорности, правонарушений и преступлений среди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школы.</w:t>
      </w:r>
      <w:proofErr w:type="gramEnd"/>
    </w:p>
    <w:p w:rsidR="00F519D8" w:rsidRPr="00F519D8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F519D8" w:rsidRPr="00F519D8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1. Воспитание у несовершеннолетних уважения к Закону, правопорядку, позитивным нравственно-правовым нормам.</w:t>
      </w:r>
    </w:p>
    <w:p w:rsidR="00F519D8" w:rsidRPr="00F519D8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2. Формирование интереса к изучению прав и обязанностей человека в обществе.</w:t>
      </w:r>
    </w:p>
    <w:p w:rsidR="00F519D8" w:rsidRPr="00F519D8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3. Содействие повышению качества знаний в области прав и обязанностей человека.</w:t>
      </w:r>
    </w:p>
    <w:p w:rsidR="00F519D8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Систематизация работы по предупреждению правонарушений, преступлений и асоциального поведения среди школьников.</w:t>
      </w:r>
    </w:p>
    <w:p w:rsidR="003F016D" w:rsidRPr="00F519D8" w:rsidRDefault="003F016D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F01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016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методические рекомендации по воспитанию у школьников навыков правовой культуры.</w:t>
      </w:r>
    </w:p>
    <w:p w:rsidR="00044F4C" w:rsidRPr="00044F4C" w:rsidRDefault="00044F4C" w:rsidP="00CD3771">
      <w:pPr>
        <w:tabs>
          <w:tab w:val="left" w:pos="7037"/>
        </w:tabs>
        <w:spacing w:after="0" w:line="240" w:lineRule="auto"/>
        <w:ind w:left="129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F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Сроки реализации: </w:t>
      </w:r>
      <w:r w:rsidR="003F016D">
        <w:rPr>
          <w:rFonts w:ascii="Times New Roman" w:eastAsia="Calibri" w:hAnsi="Times New Roman" w:cs="Times New Roman"/>
          <w:sz w:val="28"/>
          <w:szCs w:val="28"/>
          <w:lang w:eastAsia="en-US"/>
        </w:rPr>
        <w:t>2016</w:t>
      </w:r>
      <w:r w:rsidRPr="00044F4C">
        <w:rPr>
          <w:rFonts w:ascii="Times New Roman" w:eastAsia="Calibri" w:hAnsi="Times New Roman" w:cs="Times New Roman"/>
          <w:sz w:val="28"/>
          <w:szCs w:val="28"/>
          <w:lang w:eastAsia="en-US"/>
        </w:rPr>
        <w:t>-2020 гг.</w:t>
      </w:r>
    </w:p>
    <w:p w:rsidR="00044F4C" w:rsidRPr="00044F4C" w:rsidRDefault="00044F4C" w:rsidP="00CD3771">
      <w:pPr>
        <w:tabs>
          <w:tab w:val="left" w:pos="7037"/>
        </w:tabs>
        <w:spacing w:after="0" w:line="240" w:lineRule="auto"/>
        <w:ind w:left="129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19D8" w:rsidRPr="00F519D8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Прогнозируемые результаты реализации программы:</w:t>
      </w:r>
    </w:p>
    <w:p w:rsidR="003F016D" w:rsidRPr="00044F4C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«Я и право» по воспитанию правосознания и формированию законопослушного поведения школьников призвана способствовать формированию у несовершеннолетних правовой культуры и законопослушности. В результате реализации программы школьники должны:</w:t>
      </w:r>
    </w:p>
    <w:p w:rsidR="00F519D8" w:rsidRPr="00F519D8" w:rsidRDefault="00F519D8" w:rsidP="00CD37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Обладать системой знаний в области прав и законов;</w:t>
      </w:r>
    </w:p>
    <w:p w:rsidR="00F519D8" w:rsidRPr="00F519D8" w:rsidRDefault="00F519D8" w:rsidP="00CD37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пользоваться этими знаниями;</w:t>
      </w:r>
    </w:p>
    <w:p w:rsidR="00F519D8" w:rsidRPr="00F519D8" w:rsidRDefault="00F519D8" w:rsidP="00CD37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Уважать и соблюдать права и законы;</w:t>
      </w:r>
    </w:p>
    <w:p w:rsidR="00F519D8" w:rsidRPr="00F519D8" w:rsidRDefault="00F519D8" w:rsidP="00CD37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Жить по законам морали и государства;</w:t>
      </w:r>
    </w:p>
    <w:p w:rsidR="00F519D8" w:rsidRPr="00F519D8" w:rsidRDefault="00F519D8" w:rsidP="00CD37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нравственные ценности в жизни: ответственность, честность, долг, справедливость, правдивость.</w:t>
      </w:r>
    </w:p>
    <w:p w:rsidR="00F519D8" w:rsidRPr="00F519D8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реализации программы предполагается снижение численности правонарушений среди подростков, а также численности учащихся, состоящих на учете в подразделении по делам несовершеннолетних; формирование правового самосознания школьников; формирование положительной мотивации несовершеннолетних на исполнение правил, законов, учебную деятельность.</w:t>
      </w:r>
    </w:p>
    <w:p w:rsidR="00970214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19D8" w:rsidRPr="00F519D8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результативности программы:</w:t>
      </w:r>
    </w:p>
    <w:p w:rsidR="00F519D8" w:rsidRPr="00F519D8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 - наблюдение;</w:t>
      </w:r>
    </w:p>
    <w:p w:rsidR="00F519D8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анкетирование воспитанников;</w:t>
      </w:r>
    </w:p>
    <w:p w:rsidR="00F519D8" w:rsidRPr="00F519D8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F0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снижение численности несовершен</w:t>
      </w:r>
      <w:r w:rsidR="00CD3771">
        <w:rPr>
          <w:rFonts w:ascii="Times New Roman" w:eastAsia="Times New Roman" w:hAnsi="Times New Roman" w:cs="Times New Roman"/>
          <w:color w:val="000000"/>
          <w:sz w:val="28"/>
          <w:szCs w:val="28"/>
        </w:rPr>
        <w:t>нолетних, состоящих на учёте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ДН, ПДН.</w:t>
      </w:r>
    </w:p>
    <w:p w:rsidR="00970214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19D8" w:rsidRPr="00F519D8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направления деятельности по реализации программы</w:t>
      </w:r>
    </w:p>
    <w:p w:rsidR="00F519D8" w:rsidRPr="00F519D8" w:rsidRDefault="00F519D8" w:rsidP="0097021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Содержательное направление.</w:t>
      </w:r>
    </w:p>
    <w:p w:rsidR="00F519D8" w:rsidRPr="00F519D8" w:rsidRDefault="00F519D8" w:rsidP="0097021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социальных, воспитательных технологий, методов; отбор познавательного материала, способствующего формированию законопослушного поведения школьников.</w:t>
      </w:r>
    </w:p>
    <w:p w:rsidR="00F519D8" w:rsidRPr="00F519D8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 2. </w:t>
      </w: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Социально – педагогическое направление</w:t>
      </w:r>
    </w:p>
    <w:p w:rsidR="00F519D8" w:rsidRPr="00F519D8" w:rsidRDefault="00F519D8" w:rsidP="00CD377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системы просветительских и социально-педагогических мероприятий, адресованных учащимся.</w:t>
      </w:r>
    </w:p>
    <w:p w:rsidR="00F519D8" w:rsidRPr="00F519D8" w:rsidRDefault="00F519D8" w:rsidP="00CD377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мониторинг с целью выявления и коррекции имеющихся отклонений в воспитании и личностном развитии детей.</w:t>
      </w:r>
    </w:p>
    <w:p w:rsidR="003F016D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19D8" w:rsidRPr="00F519D8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Информационно-просветительская деятельность</w:t>
      </w:r>
    </w:p>
    <w:p w:rsidR="00F519D8" w:rsidRPr="00F519D8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 осуществление цикла просветительных мероприятий:</w:t>
      </w:r>
    </w:p>
    <w:p w:rsidR="00F519D8" w:rsidRPr="00F519D8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Проведение лекций, бесед, консультаций информационного характера для воспитанников с участием специалистов в области правового воспитания.</w:t>
      </w:r>
    </w:p>
    <w:p w:rsidR="00970214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19D8" w:rsidRPr="00F519D8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Диагностическая работа</w:t>
      </w:r>
    </w:p>
    <w:p w:rsidR="00F519D8" w:rsidRPr="00F519D8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предполагает использование ряда специальных методов проведение социологических опросов среди субъектов профилактики по вопросам правового воспитания, изучение личностных особенностей школьников, влияющих на формирование правового самосознания.</w:t>
      </w:r>
    </w:p>
    <w:p w:rsidR="00F519D8" w:rsidRPr="00F519D8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51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деятельность</w:t>
      </w:r>
    </w:p>
    <w:p w:rsidR="00F519D8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предусматривает проведение консультаций, семинаров, лекториев, круглых столов, внеклассных мероприятий, организацию встреч, дискуссий для </w:t>
      </w:r>
      <w:r w:rsidR="0008671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08671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с привлечением общественных организаций, </w:t>
      </w:r>
      <w:r w:rsidR="00CD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инспекторов </w:t>
      </w:r>
      <w:r w:rsidR="00086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ПДН, </w:t>
      </w:r>
      <w:r w:rsidRPr="00F519D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правоохранительных органов, прокуратуры, Центра занятости населения.</w:t>
      </w:r>
    </w:p>
    <w:p w:rsidR="00403A59" w:rsidRPr="00F519D8" w:rsidRDefault="00403A59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3A59" w:rsidRDefault="00403A59" w:rsidP="00403A5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реализации программы</w:t>
      </w:r>
    </w:p>
    <w:p w:rsidR="00403A59" w:rsidRDefault="00403A59" w:rsidP="00403A5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5625"/>
        <w:gridCol w:w="1463"/>
        <w:gridCol w:w="1974"/>
      </w:tblGrid>
      <w:tr w:rsidR="00403A59" w:rsidRPr="00F519D8" w:rsidTr="00970214">
        <w:tc>
          <w:tcPr>
            <w:tcW w:w="267" w:type="pct"/>
          </w:tcPr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38" w:type="pct"/>
          </w:tcPr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764" w:type="pct"/>
          </w:tcPr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031" w:type="pct"/>
          </w:tcPr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403A59" w:rsidRPr="00F519D8" w:rsidTr="00970214">
        <w:tc>
          <w:tcPr>
            <w:tcW w:w="267" w:type="pct"/>
          </w:tcPr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38" w:type="pct"/>
          </w:tcPr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основными Законами, охраняющими права и обязанности ребенка. «Права и обязанности детей».</w:t>
            </w:r>
          </w:p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4" w:type="pct"/>
          </w:tcPr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Ноябрь-декабрь</w:t>
            </w:r>
          </w:p>
        </w:tc>
        <w:tc>
          <w:tcPr>
            <w:tcW w:w="1031" w:type="pct"/>
          </w:tcPr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03A59" w:rsidRPr="00F519D8" w:rsidTr="00970214">
        <w:tc>
          <w:tcPr>
            <w:tcW w:w="267" w:type="pct"/>
          </w:tcPr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38" w:type="pct"/>
          </w:tcPr>
          <w:p w:rsidR="00403A59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«Право на охрану здоровья». </w:t>
            </w:r>
          </w:p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с участием врачей.</w:t>
            </w:r>
          </w:p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4" w:type="pct"/>
          </w:tcPr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1031" w:type="pct"/>
          </w:tcPr>
          <w:p w:rsidR="00403A59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врач, фельдшер ОУ</w:t>
            </w:r>
          </w:p>
        </w:tc>
      </w:tr>
      <w:tr w:rsidR="00403A59" w:rsidRPr="00F519D8" w:rsidTr="00970214">
        <w:tc>
          <w:tcPr>
            <w:tcW w:w="267" w:type="pct"/>
          </w:tcPr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38" w:type="pct"/>
          </w:tcPr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Углублять знания педагогов в области прав и защиты интересов детей.</w:t>
            </w:r>
          </w:p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4" w:type="pct"/>
          </w:tcPr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2016 – 2020 </w:t>
            </w:r>
            <w:proofErr w:type="spellStart"/>
            <w:proofErr w:type="gramStart"/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031" w:type="pct"/>
          </w:tcPr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социальный педагог</w:t>
            </w:r>
          </w:p>
        </w:tc>
      </w:tr>
      <w:tr w:rsidR="00403A59" w:rsidRPr="00F519D8" w:rsidTr="00970214">
        <w:tc>
          <w:tcPr>
            <w:tcW w:w="267" w:type="pct"/>
          </w:tcPr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38" w:type="pct"/>
          </w:tcPr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Правовой м</w:t>
            </w: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есячник «</w:t>
            </w:r>
            <w:r w:rsidR="004D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 Прав</w:t>
            </w: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ребёнка»</w:t>
            </w:r>
          </w:p>
        </w:tc>
        <w:tc>
          <w:tcPr>
            <w:tcW w:w="764" w:type="pct"/>
          </w:tcPr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оябрь-декабрь</w:t>
            </w:r>
          </w:p>
        </w:tc>
        <w:tc>
          <w:tcPr>
            <w:tcW w:w="1031" w:type="pct"/>
          </w:tcPr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руководители,</w:t>
            </w:r>
          </w:p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</w:tr>
      <w:tr w:rsidR="00403A59" w:rsidRPr="00F519D8" w:rsidTr="00970214">
        <w:tc>
          <w:tcPr>
            <w:tcW w:w="267" w:type="pct"/>
          </w:tcPr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38" w:type="pct"/>
          </w:tcPr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 прав ребёнка.</w:t>
            </w:r>
          </w:p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4" w:type="pct"/>
          </w:tcPr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Ежегодно </w:t>
            </w:r>
          </w:p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ноября</w:t>
            </w:r>
          </w:p>
        </w:tc>
        <w:tc>
          <w:tcPr>
            <w:tcW w:w="1031" w:type="pct"/>
          </w:tcPr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руководители,</w:t>
            </w:r>
          </w:p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</w:tr>
      <w:tr w:rsidR="00403A59" w:rsidRPr="00F519D8" w:rsidTr="00970214">
        <w:tc>
          <w:tcPr>
            <w:tcW w:w="267" w:type="pct"/>
          </w:tcPr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38" w:type="pct"/>
          </w:tcPr>
          <w:p w:rsidR="00403A59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Знакомить несовершеннолетних с правами и обязанностями Российского законодательства в области труда. </w:t>
            </w:r>
          </w:p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Месячник «ВЫБОР».</w:t>
            </w:r>
          </w:p>
        </w:tc>
        <w:tc>
          <w:tcPr>
            <w:tcW w:w="764" w:type="pct"/>
          </w:tcPr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Ежегодно, март</w:t>
            </w:r>
          </w:p>
        </w:tc>
        <w:tc>
          <w:tcPr>
            <w:tcW w:w="1031" w:type="pct"/>
          </w:tcPr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 8-11классов</w:t>
            </w:r>
          </w:p>
        </w:tc>
      </w:tr>
      <w:tr w:rsidR="00403A59" w:rsidRPr="00F519D8" w:rsidTr="00970214">
        <w:tc>
          <w:tcPr>
            <w:tcW w:w="267" w:type="pct"/>
          </w:tcPr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38" w:type="pct"/>
          </w:tcPr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«Ваши права и обязанности при поступлении в профессиональные учебные заведения»</w:t>
            </w:r>
          </w:p>
        </w:tc>
        <w:tc>
          <w:tcPr>
            <w:tcW w:w="764" w:type="pct"/>
          </w:tcPr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Ежегодно, апрель</w:t>
            </w:r>
          </w:p>
        </w:tc>
        <w:tc>
          <w:tcPr>
            <w:tcW w:w="1031" w:type="pct"/>
          </w:tcPr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 9 -</w:t>
            </w: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11классов</w:t>
            </w:r>
          </w:p>
        </w:tc>
      </w:tr>
      <w:tr w:rsidR="00403A59" w:rsidRPr="00F519D8" w:rsidTr="00970214">
        <w:tc>
          <w:tcPr>
            <w:tcW w:w="267" w:type="pct"/>
          </w:tcPr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38" w:type="pct"/>
          </w:tcPr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школьной Правовой палаты, службы медиации</w:t>
            </w:r>
          </w:p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4" w:type="pct"/>
          </w:tcPr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031" w:type="pct"/>
          </w:tcPr>
          <w:p w:rsidR="00403A59" w:rsidRPr="00F519D8" w:rsidRDefault="00403A59" w:rsidP="000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педагог-психолог</w:t>
            </w:r>
          </w:p>
        </w:tc>
      </w:tr>
    </w:tbl>
    <w:p w:rsidR="00403A59" w:rsidRPr="00CD3771" w:rsidRDefault="00403A59" w:rsidP="00403A59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970214" w:rsidRDefault="00970214" w:rsidP="00403A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0214" w:rsidRDefault="00970214" w:rsidP="00403A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0214" w:rsidRDefault="00970214" w:rsidP="00403A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3A59" w:rsidRPr="00044F4C" w:rsidRDefault="00403A59" w:rsidP="00403A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4F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мероприятий</w:t>
      </w:r>
    </w:p>
    <w:p w:rsidR="00403A59" w:rsidRPr="00044F4C" w:rsidRDefault="00403A59" w:rsidP="00403A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"/>
        <w:gridCol w:w="3931"/>
        <w:gridCol w:w="2357"/>
        <w:gridCol w:w="2380"/>
      </w:tblGrid>
      <w:tr w:rsidR="00403A59" w:rsidRPr="00044F4C" w:rsidTr="00056C28">
        <w:tc>
          <w:tcPr>
            <w:tcW w:w="903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№п\</w:t>
            </w:r>
            <w:proofErr w:type="gramStart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931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357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380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403A59" w:rsidRPr="00044F4C" w:rsidTr="00056C28">
        <w:tc>
          <w:tcPr>
            <w:tcW w:w="903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31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правовых знаний</w:t>
            </w:r>
          </w:p>
        </w:tc>
        <w:tc>
          <w:tcPr>
            <w:tcW w:w="2357" w:type="dxa"/>
          </w:tcPr>
          <w:p w:rsidR="00403A59" w:rsidRPr="00044F4C" w:rsidRDefault="00307235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380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</w:t>
            </w:r>
            <w:proofErr w:type="gramStart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едагог</w:t>
            </w:r>
            <w:proofErr w:type="spellEnd"/>
            <w:r w:rsidR="003072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учителя истории и обществознания</w:t>
            </w:r>
          </w:p>
        </w:tc>
      </w:tr>
      <w:tr w:rsidR="00403A59" w:rsidRPr="00044F4C" w:rsidTr="00056C28">
        <w:tc>
          <w:tcPr>
            <w:tcW w:w="903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31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Встречи с инспектором по делам несовершеннолетних</w:t>
            </w:r>
          </w:p>
        </w:tc>
        <w:tc>
          <w:tcPr>
            <w:tcW w:w="2357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теч</w:t>
            </w:r>
            <w:proofErr w:type="spellEnd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4D2E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380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</w:t>
            </w:r>
            <w:proofErr w:type="gramStart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едагог</w:t>
            </w:r>
            <w:proofErr w:type="spellEnd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кл.рук</w:t>
            </w:r>
            <w:proofErr w:type="spellEnd"/>
          </w:p>
        </w:tc>
      </w:tr>
      <w:tr w:rsidR="00403A59" w:rsidRPr="00044F4C" w:rsidTr="00056C28">
        <w:tc>
          <w:tcPr>
            <w:tcW w:w="903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31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Встреча с работниками </w:t>
            </w:r>
            <w:proofErr w:type="spellStart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наркодиспансера</w:t>
            </w:r>
            <w:proofErr w:type="spellEnd"/>
          </w:p>
        </w:tc>
        <w:tc>
          <w:tcPr>
            <w:tcW w:w="2357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380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</w:t>
            </w:r>
            <w:proofErr w:type="gramStart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.д</w:t>
            </w:r>
            <w:proofErr w:type="gramEnd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ир</w:t>
            </w:r>
            <w:proofErr w:type="spellEnd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ВР, </w:t>
            </w:r>
            <w:proofErr w:type="spellStart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кл.рук</w:t>
            </w:r>
            <w:proofErr w:type="spellEnd"/>
          </w:p>
        </w:tc>
      </w:tr>
      <w:tr w:rsidR="00403A59" w:rsidRPr="00044F4C" w:rsidTr="00056C28">
        <w:tc>
          <w:tcPr>
            <w:tcW w:w="903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31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Встреча с работниками прокуратуры</w:t>
            </w:r>
          </w:p>
        </w:tc>
        <w:tc>
          <w:tcPr>
            <w:tcW w:w="2357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0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</w:t>
            </w:r>
            <w:proofErr w:type="gramStart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.д</w:t>
            </w:r>
            <w:proofErr w:type="gramEnd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ир</w:t>
            </w:r>
            <w:proofErr w:type="spellEnd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ВР</w:t>
            </w:r>
          </w:p>
        </w:tc>
      </w:tr>
      <w:tr w:rsidR="00403A59" w:rsidRPr="00044F4C" w:rsidTr="00056C28">
        <w:tc>
          <w:tcPr>
            <w:tcW w:w="903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31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Инструктажи по технике безопасности</w:t>
            </w:r>
          </w:p>
        </w:tc>
        <w:tc>
          <w:tcPr>
            <w:tcW w:w="2357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теч</w:t>
            </w:r>
            <w:proofErr w:type="gramStart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ода</w:t>
            </w:r>
            <w:proofErr w:type="spellEnd"/>
          </w:p>
        </w:tc>
        <w:tc>
          <w:tcPr>
            <w:tcW w:w="2380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</w:t>
            </w:r>
            <w:proofErr w:type="gramStart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</w:t>
            </w:r>
            <w:proofErr w:type="spellEnd"/>
          </w:p>
        </w:tc>
      </w:tr>
      <w:tr w:rsidR="00403A59" w:rsidRPr="00044F4C" w:rsidTr="00056C28">
        <w:tc>
          <w:tcPr>
            <w:tcW w:w="903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31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Тематические классные часы</w:t>
            </w:r>
          </w:p>
        </w:tc>
        <w:tc>
          <w:tcPr>
            <w:tcW w:w="2357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2380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</w:t>
            </w:r>
            <w:proofErr w:type="gramStart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</w:t>
            </w:r>
            <w:proofErr w:type="spellEnd"/>
          </w:p>
        </w:tc>
      </w:tr>
      <w:tr w:rsidR="00403A59" w:rsidRPr="00044F4C" w:rsidTr="00056C28">
        <w:tc>
          <w:tcPr>
            <w:tcW w:w="903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31" w:type="dxa"/>
          </w:tcPr>
          <w:p w:rsidR="00403A59" w:rsidRPr="00044F4C" w:rsidRDefault="00C55E54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Тренировочные занятия </w:t>
            </w:r>
            <w:r w:rsidR="00403A59"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эвакуации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школьников на случай пожара, ЧС</w:t>
            </w:r>
          </w:p>
        </w:tc>
        <w:tc>
          <w:tcPr>
            <w:tcW w:w="2357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380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Преподаватель-организатор  ОБЖ, </w:t>
            </w:r>
            <w:proofErr w:type="spellStart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</w:t>
            </w:r>
            <w:proofErr w:type="gramStart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</w:t>
            </w:r>
            <w:proofErr w:type="spellEnd"/>
          </w:p>
        </w:tc>
      </w:tr>
      <w:tr w:rsidR="00403A59" w:rsidRPr="00044F4C" w:rsidTr="00056C28">
        <w:tc>
          <w:tcPr>
            <w:tcW w:w="903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31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</w:t>
            </w:r>
            <w:proofErr w:type="spellEnd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-е в работе органов ученического самоуправления</w:t>
            </w:r>
          </w:p>
        </w:tc>
        <w:tc>
          <w:tcPr>
            <w:tcW w:w="2357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380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</w:t>
            </w:r>
            <w:proofErr w:type="gramStart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.д</w:t>
            </w:r>
            <w:proofErr w:type="gramEnd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ир</w:t>
            </w:r>
            <w:proofErr w:type="spellEnd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ВР, педагог организатор</w:t>
            </w:r>
          </w:p>
        </w:tc>
      </w:tr>
      <w:tr w:rsidR="00403A59" w:rsidRPr="00044F4C" w:rsidTr="00056C28">
        <w:tc>
          <w:tcPr>
            <w:tcW w:w="903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31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Месячник правовых знаний</w:t>
            </w:r>
          </w:p>
        </w:tc>
        <w:tc>
          <w:tcPr>
            <w:tcW w:w="2357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380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</w:t>
            </w:r>
            <w:proofErr w:type="gramStart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едагог</w:t>
            </w:r>
            <w:proofErr w:type="spellEnd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кл.рук</w:t>
            </w:r>
            <w:proofErr w:type="spellEnd"/>
          </w:p>
        </w:tc>
      </w:tr>
      <w:tr w:rsidR="00403A59" w:rsidRPr="00044F4C" w:rsidTr="00056C28">
        <w:tc>
          <w:tcPr>
            <w:tcW w:w="903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31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Военно-спортивная игра «Зарница»</w:t>
            </w:r>
          </w:p>
        </w:tc>
        <w:tc>
          <w:tcPr>
            <w:tcW w:w="2357" w:type="dxa"/>
          </w:tcPr>
          <w:p w:rsidR="004D2EED" w:rsidRDefault="004D2EED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ноябрь</w:t>
            </w:r>
          </w:p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380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Преподаватель-организатор  ОБЖ</w:t>
            </w:r>
            <w:r w:rsidR="004D2E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учитель физической культуры</w:t>
            </w:r>
          </w:p>
        </w:tc>
      </w:tr>
      <w:tr w:rsidR="00403A59" w:rsidRPr="00044F4C" w:rsidTr="00056C28">
        <w:tc>
          <w:tcPr>
            <w:tcW w:w="903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31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 профилактики</w:t>
            </w:r>
          </w:p>
        </w:tc>
        <w:tc>
          <w:tcPr>
            <w:tcW w:w="2357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раз в четверть</w:t>
            </w:r>
          </w:p>
        </w:tc>
        <w:tc>
          <w:tcPr>
            <w:tcW w:w="2380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</w:t>
            </w:r>
            <w:proofErr w:type="gramStart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едагог</w:t>
            </w:r>
            <w:proofErr w:type="spellEnd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кл.рук</w:t>
            </w:r>
            <w:proofErr w:type="spellEnd"/>
          </w:p>
        </w:tc>
      </w:tr>
      <w:tr w:rsidR="00403A59" w:rsidRPr="00044F4C" w:rsidTr="00056C28">
        <w:tc>
          <w:tcPr>
            <w:tcW w:w="903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31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</w:t>
            </w:r>
            <w:proofErr w:type="spellEnd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-е в конкурсе  «Школа безопасности»</w:t>
            </w:r>
          </w:p>
        </w:tc>
        <w:tc>
          <w:tcPr>
            <w:tcW w:w="2357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2380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Преподаватель-организатор  ОБЖ</w:t>
            </w:r>
          </w:p>
        </w:tc>
      </w:tr>
      <w:tr w:rsidR="00403A59" w:rsidRPr="00044F4C" w:rsidTr="00056C28">
        <w:tc>
          <w:tcPr>
            <w:tcW w:w="903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931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Профилактические беседы «суицид в среде подростков»</w:t>
            </w:r>
          </w:p>
        </w:tc>
        <w:tc>
          <w:tcPr>
            <w:tcW w:w="2357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октябрь-ноябрь</w:t>
            </w:r>
          </w:p>
        </w:tc>
        <w:tc>
          <w:tcPr>
            <w:tcW w:w="2380" w:type="dxa"/>
          </w:tcPr>
          <w:p w:rsidR="00403A59" w:rsidRPr="00044F4C" w:rsidRDefault="00403A59" w:rsidP="0005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</w:t>
            </w:r>
            <w:proofErr w:type="gramStart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едагог</w:t>
            </w:r>
            <w:proofErr w:type="spellEnd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педагог-психолог,  </w:t>
            </w:r>
            <w:proofErr w:type="spellStart"/>
            <w:r w:rsidRPr="00044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кл.рук</w:t>
            </w:r>
            <w:proofErr w:type="spellEnd"/>
          </w:p>
        </w:tc>
      </w:tr>
    </w:tbl>
    <w:p w:rsidR="00403A59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 w:rsidRPr="00F519D8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</w:p>
    <w:p w:rsidR="00970214" w:rsidRDefault="00970214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970214" w:rsidRDefault="00970214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403A59" w:rsidRDefault="00403A59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0" w:name="_GoBack"/>
      <w:bookmarkEnd w:id="0"/>
    </w:p>
    <w:p w:rsidR="00F519D8" w:rsidRPr="00403A59" w:rsidRDefault="0067703B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</w:t>
      </w:r>
      <w:r w:rsidR="00F519D8" w:rsidRPr="00403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F016D" w:rsidRPr="00F519D8" w:rsidRDefault="003F016D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519D8" w:rsidRPr="00F519D8" w:rsidRDefault="00F519D8" w:rsidP="00CD37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519D8">
        <w:rPr>
          <w:rFonts w:ascii="Times New Roman" w:eastAsia="Times New Roman" w:hAnsi="Times New Roman" w:cs="Times New Roman"/>
          <w:color w:val="000000"/>
          <w:sz w:val="27"/>
          <w:szCs w:val="27"/>
        </w:rPr>
        <w:t>Великородная</w:t>
      </w:r>
      <w:proofErr w:type="gramEnd"/>
      <w:r w:rsidRPr="00F519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В.А., </w:t>
      </w:r>
      <w:proofErr w:type="spellStart"/>
      <w:r w:rsidRPr="00F519D8">
        <w:rPr>
          <w:rFonts w:ascii="Times New Roman" w:eastAsia="Times New Roman" w:hAnsi="Times New Roman" w:cs="Times New Roman"/>
          <w:color w:val="000000"/>
          <w:sz w:val="27"/>
          <w:szCs w:val="27"/>
        </w:rPr>
        <w:t>Жиренко</w:t>
      </w:r>
      <w:proofErr w:type="spellEnd"/>
      <w:r w:rsidRPr="00F519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О.Е., </w:t>
      </w:r>
      <w:proofErr w:type="spellStart"/>
      <w:r w:rsidRPr="00F519D8">
        <w:rPr>
          <w:rFonts w:ascii="Times New Roman" w:eastAsia="Times New Roman" w:hAnsi="Times New Roman" w:cs="Times New Roman"/>
          <w:color w:val="000000"/>
          <w:sz w:val="27"/>
          <w:szCs w:val="27"/>
        </w:rPr>
        <w:t>Кумицкая</w:t>
      </w:r>
      <w:proofErr w:type="spellEnd"/>
      <w:r w:rsidRPr="00F519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Т.М. Классные часы по гражданскому и правовому воспитанию.- М. ВАКО, 2006.</w:t>
      </w:r>
    </w:p>
    <w:p w:rsidR="00F519D8" w:rsidRPr="00F519D8" w:rsidRDefault="00F519D8" w:rsidP="00CD37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19D8">
        <w:rPr>
          <w:rFonts w:ascii="Times New Roman" w:eastAsia="Times New Roman" w:hAnsi="Times New Roman" w:cs="Times New Roman"/>
          <w:color w:val="000000"/>
          <w:sz w:val="27"/>
          <w:szCs w:val="27"/>
        </w:rPr>
        <w:t>Всеобщая Декларация прав человека</w:t>
      </w:r>
      <w:r w:rsidR="000867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F519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ст. 23 Право на труд.</w:t>
      </w:r>
    </w:p>
    <w:p w:rsidR="00F519D8" w:rsidRPr="00F519D8" w:rsidRDefault="00F519D8" w:rsidP="00CD37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519D8">
        <w:rPr>
          <w:rFonts w:ascii="Times New Roman" w:eastAsia="Times New Roman" w:hAnsi="Times New Roman" w:cs="Times New Roman"/>
          <w:color w:val="000000"/>
          <w:sz w:val="27"/>
          <w:szCs w:val="27"/>
        </w:rPr>
        <w:t>Жиренко</w:t>
      </w:r>
      <w:proofErr w:type="spellEnd"/>
      <w:r w:rsidRPr="00F519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О.Е., Лапина Е.В., Киселева Т.В. Я – гражданин России. Классные часы по гражданскому и патриотическому воспитанию 1-4 классы. </w:t>
      </w:r>
      <w:proofErr w:type="gramStart"/>
      <w:r w:rsidRPr="00F519D8">
        <w:rPr>
          <w:rFonts w:ascii="Times New Roman" w:eastAsia="Times New Roman" w:hAnsi="Times New Roman" w:cs="Times New Roman"/>
          <w:color w:val="000000"/>
          <w:sz w:val="27"/>
          <w:szCs w:val="27"/>
        </w:rPr>
        <w:t>-М</w:t>
      </w:r>
      <w:proofErr w:type="gramEnd"/>
      <w:r w:rsidRPr="00F519D8">
        <w:rPr>
          <w:rFonts w:ascii="Times New Roman" w:eastAsia="Times New Roman" w:hAnsi="Times New Roman" w:cs="Times New Roman"/>
          <w:color w:val="000000"/>
          <w:sz w:val="27"/>
          <w:szCs w:val="27"/>
        </w:rPr>
        <w:t>.ВАКО, 2006.</w:t>
      </w:r>
      <w:r w:rsidR="00086714">
        <w:rPr>
          <w:rFonts w:ascii="Times New Roman" w:eastAsia="Times New Roman" w:hAnsi="Times New Roman" w:cs="Times New Roman"/>
          <w:color w:val="000000"/>
          <w:sz w:val="27"/>
          <w:szCs w:val="27"/>
        </w:rPr>
        <w:t>, 2012.</w:t>
      </w:r>
    </w:p>
    <w:p w:rsidR="00F519D8" w:rsidRPr="00F519D8" w:rsidRDefault="00F519D8" w:rsidP="00CD37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19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Закон РФ « Об </w:t>
      </w:r>
      <w:proofErr w:type="spellStart"/>
      <w:r w:rsidRPr="00F519D8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образовании</w:t>
      </w:r>
      <w:r w:rsidR="00086714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spellEnd"/>
      <w:r w:rsidR="000867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РФ</w:t>
      </w:r>
      <w:r w:rsidRPr="00F519D8">
        <w:rPr>
          <w:rFonts w:ascii="Times New Roman" w:eastAsia="Times New Roman" w:hAnsi="Times New Roman" w:cs="Times New Roman"/>
          <w:color w:val="000000"/>
          <w:sz w:val="27"/>
          <w:szCs w:val="27"/>
        </w:rPr>
        <w:t>» № 122 от 22.08.2004.</w:t>
      </w:r>
    </w:p>
    <w:p w:rsidR="00F519D8" w:rsidRPr="00F519D8" w:rsidRDefault="00F519D8" w:rsidP="00CD37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19D8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РФ «Об основах системы профилактики безнадзорности и правонарушений несовершеннолетних» от 24.06.1999.</w:t>
      </w:r>
    </w:p>
    <w:p w:rsidR="00F519D8" w:rsidRPr="00F519D8" w:rsidRDefault="00F519D8" w:rsidP="00CD37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19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Исакова Т.В. Основы правовой культуры. Программа консультативного курса. </w:t>
      </w:r>
      <w:proofErr w:type="gramStart"/>
      <w:r w:rsidRPr="00F519D8">
        <w:rPr>
          <w:rFonts w:ascii="Times New Roman" w:eastAsia="Times New Roman" w:hAnsi="Times New Roman" w:cs="Times New Roman"/>
          <w:color w:val="000000"/>
          <w:sz w:val="27"/>
          <w:szCs w:val="27"/>
        </w:rPr>
        <w:t>-Н</w:t>
      </w:r>
      <w:proofErr w:type="gramEnd"/>
      <w:r w:rsidRPr="00F519D8">
        <w:rPr>
          <w:rFonts w:ascii="Times New Roman" w:eastAsia="Times New Roman" w:hAnsi="Times New Roman" w:cs="Times New Roman"/>
          <w:color w:val="000000"/>
          <w:sz w:val="27"/>
          <w:szCs w:val="27"/>
        </w:rPr>
        <w:t>адым, 2004.</w:t>
      </w:r>
    </w:p>
    <w:p w:rsidR="00F519D8" w:rsidRPr="00F519D8" w:rsidRDefault="00F519D8" w:rsidP="00CD37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19D8">
        <w:rPr>
          <w:rFonts w:ascii="Times New Roman" w:eastAsia="Times New Roman" w:hAnsi="Times New Roman" w:cs="Times New Roman"/>
          <w:color w:val="000000"/>
          <w:sz w:val="27"/>
          <w:szCs w:val="27"/>
        </w:rPr>
        <w:t>Кодекс РФ. Об административных правонарушениях от 30.12.2001.</w:t>
      </w:r>
    </w:p>
    <w:p w:rsidR="00F519D8" w:rsidRPr="00F519D8" w:rsidRDefault="00086714" w:rsidP="00CD37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Конвенция ООН « </w:t>
      </w:r>
      <w:r w:rsidR="00F519D8" w:rsidRPr="00F519D8">
        <w:rPr>
          <w:rFonts w:ascii="Times New Roman" w:eastAsia="Times New Roman" w:hAnsi="Times New Roman" w:cs="Times New Roman"/>
          <w:color w:val="000000"/>
          <w:sz w:val="27"/>
          <w:szCs w:val="27"/>
        </w:rPr>
        <w:t>О правах ребенка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="00F519D8" w:rsidRPr="00F519D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519D8" w:rsidRPr="00F519D8" w:rsidRDefault="00F519D8" w:rsidP="00CD37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19D8">
        <w:rPr>
          <w:rFonts w:ascii="Times New Roman" w:eastAsia="Times New Roman" w:hAnsi="Times New Roman" w:cs="Times New Roman"/>
          <w:color w:val="000000"/>
          <w:sz w:val="27"/>
          <w:szCs w:val="27"/>
        </w:rPr>
        <w:t>Семейный Кодекс РФ.- М. БЕК, 1996.</w:t>
      </w:r>
    </w:p>
    <w:p w:rsidR="00F519D8" w:rsidRPr="00F519D8" w:rsidRDefault="00F519D8" w:rsidP="00CD37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19D8">
        <w:rPr>
          <w:rFonts w:ascii="Times New Roman" w:eastAsia="Times New Roman" w:hAnsi="Times New Roman" w:cs="Times New Roman"/>
          <w:color w:val="000000"/>
          <w:sz w:val="27"/>
          <w:szCs w:val="27"/>
        </w:rPr>
        <w:t>Трудовой Кодекс РФ.</w:t>
      </w:r>
    </w:p>
    <w:p w:rsidR="00F519D8" w:rsidRPr="00F519D8" w:rsidRDefault="00F519D8" w:rsidP="00CD37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19D8">
        <w:rPr>
          <w:rFonts w:ascii="Times New Roman" w:eastAsia="Times New Roman" w:hAnsi="Times New Roman" w:cs="Times New Roman"/>
          <w:color w:val="000000"/>
          <w:sz w:val="27"/>
          <w:szCs w:val="27"/>
        </w:rPr>
        <w:t>Уголовный Кодекс РФ.- М. ЭКСМО, 2008.</w:t>
      </w:r>
    </w:p>
    <w:p w:rsidR="00F519D8" w:rsidRPr="00F519D8" w:rsidRDefault="00F519D8" w:rsidP="00CD37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19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Фадеева Е.И., </w:t>
      </w:r>
      <w:proofErr w:type="spellStart"/>
      <w:r w:rsidRPr="00F519D8">
        <w:rPr>
          <w:rFonts w:ascii="Times New Roman" w:eastAsia="Times New Roman" w:hAnsi="Times New Roman" w:cs="Times New Roman"/>
          <w:color w:val="000000"/>
          <w:sz w:val="27"/>
          <w:szCs w:val="27"/>
        </w:rPr>
        <w:t>Ясюкевич</w:t>
      </w:r>
      <w:proofErr w:type="spellEnd"/>
      <w:r w:rsidRPr="00F519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М.В. От выбора профессии к успеху в жизни. Учебное пособи</w:t>
      </w:r>
      <w:proofErr w:type="gramStart"/>
      <w:r w:rsidRPr="00F519D8">
        <w:rPr>
          <w:rFonts w:ascii="Times New Roman" w:eastAsia="Times New Roman" w:hAnsi="Times New Roman" w:cs="Times New Roman"/>
          <w:color w:val="000000"/>
          <w:sz w:val="27"/>
          <w:szCs w:val="27"/>
        </w:rPr>
        <w:t>е-</w:t>
      </w:r>
      <w:proofErr w:type="gramEnd"/>
      <w:r w:rsidRPr="00F519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М. УЦ ПЕРСПЕКТИВА, 2008.</w:t>
      </w:r>
    </w:p>
    <w:p w:rsidR="003F016D" w:rsidRDefault="003F016D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F519D8" w:rsidRPr="00F519D8" w:rsidRDefault="00F519D8" w:rsidP="00CD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19D8">
        <w:rPr>
          <w:rFonts w:ascii="Times New Roman" w:eastAsia="Times New Roman" w:hAnsi="Times New Roman" w:cs="Times New Roman"/>
          <w:b/>
          <w:bCs/>
          <w:color w:val="000000"/>
          <w:sz w:val="27"/>
        </w:rPr>
        <w:t>Список литературы для детей:</w:t>
      </w:r>
      <w:r w:rsidRPr="00F519D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519D8" w:rsidRPr="00F519D8" w:rsidRDefault="00F519D8" w:rsidP="00CD377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19D8">
        <w:rPr>
          <w:rFonts w:ascii="Times New Roman" w:eastAsia="Times New Roman" w:hAnsi="Times New Roman" w:cs="Times New Roman"/>
          <w:color w:val="000000"/>
          <w:sz w:val="27"/>
          <w:szCs w:val="27"/>
        </w:rPr>
        <w:t>Детский правовой сайт РФ.</w:t>
      </w:r>
    </w:p>
    <w:p w:rsidR="00F519D8" w:rsidRPr="00F519D8" w:rsidRDefault="00F519D8" w:rsidP="00CD377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19D8">
        <w:rPr>
          <w:rFonts w:ascii="Times New Roman" w:eastAsia="Times New Roman" w:hAnsi="Times New Roman" w:cs="Times New Roman"/>
          <w:color w:val="000000"/>
          <w:sz w:val="27"/>
          <w:szCs w:val="27"/>
        </w:rPr>
        <w:t>Дидактическое пособие. Права ребенка.- Киров, 2004.</w:t>
      </w:r>
    </w:p>
    <w:p w:rsidR="00F519D8" w:rsidRPr="00F519D8" w:rsidRDefault="00F519D8" w:rsidP="00CD377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19D8">
        <w:rPr>
          <w:rFonts w:ascii="Times New Roman" w:eastAsia="Times New Roman" w:hAnsi="Times New Roman" w:cs="Times New Roman"/>
          <w:color w:val="000000"/>
          <w:sz w:val="27"/>
          <w:szCs w:val="27"/>
        </w:rPr>
        <w:t>Конвенция ООН «О правах ребенка».</w:t>
      </w:r>
    </w:p>
    <w:p w:rsidR="00086714" w:rsidRDefault="00086714" w:rsidP="00CD377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86714" w:rsidRDefault="00086714" w:rsidP="00CD377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86714" w:rsidRDefault="00086714" w:rsidP="00CD377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86714" w:rsidRDefault="00086714" w:rsidP="00CD377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D3771" w:rsidRDefault="00CD3771" w:rsidP="00CD377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D3771" w:rsidRDefault="00CD3771" w:rsidP="00CD377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D3771" w:rsidRDefault="00CD3771" w:rsidP="00CD377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86714" w:rsidRDefault="00086714" w:rsidP="00CD377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86714" w:rsidRDefault="00086714" w:rsidP="00CD377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086714" w:rsidSect="002D0BB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BB2" w:rsidRDefault="002D0BB2" w:rsidP="002D0BB2">
      <w:pPr>
        <w:spacing w:after="0" w:line="240" w:lineRule="auto"/>
      </w:pPr>
      <w:r>
        <w:separator/>
      </w:r>
    </w:p>
  </w:endnote>
  <w:endnote w:type="continuationSeparator" w:id="0">
    <w:p w:rsidR="002D0BB2" w:rsidRDefault="002D0BB2" w:rsidP="002D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372580"/>
      <w:docPartObj>
        <w:docPartGallery w:val="Page Numbers (Bottom of Page)"/>
        <w:docPartUnique/>
      </w:docPartObj>
    </w:sdtPr>
    <w:sdtContent>
      <w:p w:rsidR="002D0BB2" w:rsidRDefault="002D0BB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2D0BB2" w:rsidRDefault="002D0B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BB2" w:rsidRDefault="002D0BB2" w:rsidP="002D0BB2">
      <w:pPr>
        <w:spacing w:after="0" w:line="240" w:lineRule="auto"/>
      </w:pPr>
      <w:r>
        <w:separator/>
      </w:r>
    </w:p>
  </w:footnote>
  <w:footnote w:type="continuationSeparator" w:id="0">
    <w:p w:rsidR="002D0BB2" w:rsidRDefault="002D0BB2" w:rsidP="002D0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D8D"/>
    <w:multiLevelType w:val="multilevel"/>
    <w:tmpl w:val="587E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0688E"/>
    <w:multiLevelType w:val="multilevel"/>
    <w:tmpl w:val="D580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230C1"/>
    <w:multiLevelType w:val="multilevel"/>
    <w:tmpl w:val="3950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F6368"/>
    <w:multiLevelType w:val="hybridMultilevel"/>
    <w:tmpl w:val="64C08C3A"/>
    <w:lvl w:ilvl="0" w:tplc="2710E9A0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4">
    <w:nsid w:val="45051373"/>
    <w:multiLevelType w:val="hybridMultilevel"/>
    <w:tmpl w:val="1900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A6D7E"/>
    <w:multiLevelType w:val="multilevel"/>
    <w:tmpl w:val="A00EE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266475"/>
    <w:multiLevelType w:val="multilevel"/>
    <w:tmpl w:val="55061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C09CC"/>
    <w:multiLevelType w:val="multilevel"/>
    <w:tmpl w:val="EE14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5A14E4"/>
    <w:multiLevelType w:val="multilevel"/>
    <w:tmpl w:val="4916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56"/>
    <w:rsid w:val="00044F4C"/>
    <w:rsid w:val="00086714"/>
    <w:rsid w:val="000F7D9A"/>
    <w:rsid w:val="001F1711"/>
    <w:rsid w:val="002D0BB2"/>
    <w:rsid w:val="00307235"/>
    <w:rsid w:val="003F016D"/>
    <w:rsid w:val="00403A59"/>
    <w:rsid w:val="004D2EED"/>
    <w:rsid w:val="0067703B"/>
    <w:rsid w:val="00724E56"/>
    <w:rsid w:val="00901D70"/>
    <w:rsid w:val="00970214"/>
    <w:rsid w:val="00C55E54"/>
    <w:rsid w:val="00CD3771"/>
    <w:rsid w:val="00F5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0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0BB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D0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0BB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0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0BB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D0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0BB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География</cp:lastModifiedBy>
  <cp:revision>10</cp:revision>
  <cp:lastPrinted>2018-11-15T19:39:00Z</cp:lastPrinted>
  <dcterms:created xsi:type="dcterms:W3CDTF">2018-01-09T14:53:00Z</dcterms:created>
  <dcterms:modified xsi:type="dcterms:W3CDTF">2018-11-15T19:40:00Z</dcterms:modified>
</cp:coreProperties>
</file>